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0A26" w14:paraId="4A73DE99" w14:textId="77777777" w:rsidTr="006B0A26">
        <w:tc>
          <w:tcPr>
            <w:tcW w:w="9062" w:type="dxa"/>
          </w:tcPr>
          <w:p w14:paraId="2E7E9DAE" w14:textId="4AD0C5A1" w:rsidR="006B0A26" w:rsidRPr="00E433AD" w:rsidRDefault="00E433AD" w:rsidP="006B0A26">
            <w:pPr>
              <w:pStyle w:val="NoSpacing"/>
              <w:rPr>
                <w:b/>
              </w:rPr>
            </w:pPr>
            <w:r w:rsidRPr="00E433AD">
              <w:rPr>
                <w:b/>
              </w:rPr>
              <w:t>Job responsibility tick list</w:t>
            </w:r>
          </w:p>
        </w:tc>
      </w:tr>
      <w:tr w:rsidR="00E433AD" w14:paraId="5A7483A3" w14:textId="77777777" w:rsidTr="006B0A26">
        <w:tc>
          <w:tcPr>
            <w:tcW w:w="9062" w:type="dxa"/>
          </w:tcPr>
          <w:p w14:paraId="591A2118" w14:textId="351AA568" w:rsidR="00E433AD" w:rsidRPr="00E433AD" w:rsidRDefault="00E433AD" w:rsidP="006B0A26">
            <w:pPr>
              <w:pStyle w:val="NoSpacing"/>
              <w:rPr>
                <w:b/>
              </w:rPr>
            </w:pPr>
            <w:r w:rsidRPr="00E433AD">
              <w:rPr>
                <w:b/>
              </w:rPr>
              <w:t>P</w:t>
            </w:r>
            <w:r w:rsidR="000E48BC">
              <w:rPr>
                <w:b/>
              </w:rPr>
              <w:t>NC facilitator</w:t>
            </w:r>
          </w:p>
        </w:tc>
      </w:tr>
    </w:tbl>
    <w:p w14:paraId="767817D0" w14:textId="092F4F16" w:rsidR="006B0A26" w:rsidRDefault="006B0A26" w:rsidP="006B0A2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1C30EC" w:rsidRPr="00BD0FB9" w14:paraId="64517BDD" w14:textId="77777777" w:rsidTr="00594DF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BFB5751" w14:textId="77777777" w:rsidR="001C30EC" w:rsidRPr="00BD0FB9" w:rsidRDefault="001C30EC" w:rsidP="00594DFC">
            <w:pPr>
              <w:pStyle w:val="NoSpacing"/>
              <w:rPr>
                <w:b/>
              </w:rPr>
            </w:pPr>
            <w:r w:rsidRPr="00BD0FB9">
              <w:rPr>
                <w:b/>
              </w:rPr>
              <w:t xml:space="preserve">Before the </w:t>
            </w:r>
            <w:r>
              <w:rPr>
                <w:b/>
              </w:rPr>
              <w:t>first PNC meeting</w:t>
            </w:r>
          </w:p>
        </w:tc>
      </w:tr>
      <w:tr w:rsidR="001C30EC" w:rsidRPr="00E20324" w14:paraId="58CB9814" w14:textId="77777777" w:rsidTr="00594DFC">
        <w:tc>
          <w:tcPr>
            <w:tcW w:w="6941" w:type="dxa"/>
            <w:shd w:val="clear" w:color="auto" w:fill="D9D9D9" w:themeFill="background1" w:themeFillShade="D9"/>
          </w:tcPr>
          <w:p w14:paraId="2509CB64" w14:textId="77777777" w:rsidR="001C30EC" w:rsidRPr="00E20324" w:rsidRDefault="001C30EC" w:rsidP="00594DFC">
            <w:pPr>
              <w:pStyle w:val="NoSpacing"/>
              <w:rPr>
                <w:b/>
              </w:rPr>
            </w:pPr>
            <w:r w:rsidRPr="00E20324">
              <w:rPr>
                <w:b/>
              </w:rPr>
              <w:t>Responsibilities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03CC89B5" w14:textId="77777777" w:rsidR="001C30EC" w:rsidRPr="00E20324" w:rsidRDefault="001C30EC" w:rsidP="00594DFC">
            <w:pPr>
              <w:pStyle w:val="NoSpacing"/>
              <w:rPr>
                <w:b/>
              </w:rPr>
            </w:pPr>
            <w:r w:rsidRPr="00E20324">
              <w:rPr>
                <w:b/>
              </w:rPr>
              <w:t>Control check</w:t>
            </w:r>
          </w:p>
        </w:tc>
      </w:tr>
      <w:tr w:rsidR="001C30EC" w14:paraId="571DAC59" w14:textId="77777777" w:rsidTr="00594DFC">
        <w:tc>
          <w:tcPr>
            <w:tcW w:w="6941" w:type="dxa"/>
          </w:tcPr>
          <w:p w14:paraId="1596215E" w14:textId="77777777" w:rsidR="001C30EC" w:rsidRDefault="001C30EC" w:rsidP="00594DFC">
            <w:pPr>
              <w:pStyle w:val="NoSpacing"/>
            </w:pPr>
            <w:r>
              <w:t>Recruit MIP into right PNC</w:t>
            </w:r>
          </w:p>
        </w:tc>
        <w:sdt>
          <w:sdtPr>
            <w:id w:val="87265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3B8ACE6B" w14:textId="77777777" w:rsidR="001C30EC" w:rsidRDefault="001C30EC" w:rsidP="00594DFC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C30EC" w14:paraId="67E255B2" w14:textId="77777777" w:rsidTr="00594DFC">
        <w:tc>
          <w:tcPr>
            <w:tcW w:w="6941" w:type="dxa"/>
          </w:tcPr>
          <w:p w14:paraId="2869A521" w14:textId="77777777" w:rsidR="001C30EC" w:rsidRDefault="001C30EC" w:rsidP="00594DFC">
            <w:pPr>
              <w:pStyle w:val="NoSpacing"/>
            </w:pPr>
            <w:r>
              <w:t>Writing the first club appointment on patient card</w:t>
            </w:r>
          </w:p>
        </w:tc>
        <w:sdt>
          <w:sdtPr>
            <w:id w:val="72194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77F0B1CF" w14:textId="77777777" w:rsidR="001C30EC" w:rsidRDefault="001C30EC" w:rsidP="00594DFC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C30EC" w14:paraId="75A457C4" w14:textId="77777777" w:rsidTr="00594DFC">
        <w:tc>
          <w:tcPr>
            <w:tcW w:w="6941" w:type="dxa"/>
          </w:tcPr>
          <w:p w14:paraId="4E925A4D" w14:textId="77777777" w:rsidR="001C30EC" w:rsidRDefault="001C30EC" w:rsidP="00594DFC">
            <w:pPr>
              <w:pStyle w:val="NoSpacing"/>
            </w:pPr>
            <w:r>
              <w:t>Ensuring MIP is in the correct club according to infant’s age and recruitment form</w:t>
            </w:r>
          </w:p>
        </w:tc>
        <w:tc>
          <w:tcPr>
            <w:tcW w:w="2121" w:type="dxa"/>
          </w:tcPr>
          <w:p w14:paraId="5F9F198E" w14:textId="77777777" w:rsidR="001C30EC" w:rsidRDefault="008D1C70" w:rsidP="00594DFC">
            <w:pPr>
              <w:pStyle w:val="NoSpacing"/>
            </w:pPr>
            <w:sdt>
              <w:sdtPr>
                <w:id w:val="38799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0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0AF0F82" w14:textId="77777777" w:rsidR="00B30F35" w:rsidRDefault="00B30F35" w:rsidP="006B0A26">
      <w:pPr>
        <w:pStyle w:val="NoSpacing"/>
      </w:pPr>
    </w:p>
    <w:p w14:paraId="568E4BB6" w14:textId="77777777" w:rsidR="001C30EC" w:rsidRPr="006B0A26" w:rsidRDefault="001C30EC" w:rsidP="006B0A2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6B0A26" w:rsidRPr="00BD0FB9" w14:paraId="5D72AF3E" w14:textId="77777777" w:rsidTr="00BD0FB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8367D52" w14:textId="77777777" w:rsidR="006B0A26" w:rsidRPr="00BD0FB9" w:rsidRDefault="006B0A26" w:rsidP="006B0A26">
            <w:pPr>
              <w:pStyle w:val="NoSpacing"/>
              <w:rPr>
                <w:b/>
              </w:rPr>
            </w:pPr>
            <w:bookmarkStart w:id="0" w:name="_Hlk3804761"/>
            <w:r w:rsidRPr="00BD0FB9">
              <w:rPr>
                <w:b/>
              </w:rPr>
              <w:t>Before the PNC meeting</w:t>
            </w:r>
          </w:p>
        </w:tc>
      </w:tr>
      <w:tr w:rsidR="006B0A26" w:rsidRPr="00E20324" w14:paraId="7DF9EA4F" w14:textId="77777777" w:rsidTr="00BD0FB9">
        <w:tc>
          <w:tcPr>
            <w:tcW w:w="6941" w:type="dxa"/>
            <w:shd w:val="clear" w:color="auto" w:fill="D9D9D9" w:themeFill="background1" w:themeFillShade="D9"/>
          </w:tcPr>
          <w:p w14:paraId="13B9D27D" w14:textId="79FEDD38" w:rsidR="006B0A26" w:rsidRPr="00E20324" w:rsidRDefault="003634B5" w:rsidP="006B0A26">
            <w:pPr>
              <w:pStyle w:val="NoSpacing"/>
              <w:rPr>
                <w:b/>
              </w:rPr>
            </w:pPr>
            <w:r w:rsidRPr="00E20324">
              <w:rPr>
                <w:b/>
              </w:rPr>
              <w:t>Responsibilities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5ACCCDA4" w14:textId="77777777" w:rsidR="006B0A26" w:rsidRPr="00E20324" w:rsidRDefault="006B0A26" w:rsidP="006B0A26">
            <w:pPr>
              <w:pStyle w:val="NoSpacing"/>
              <w:rPr>
                <w:b/>
              </w:rPr>
            </w:pPr>
            <w:r w:rsidRPr="00E20324">
              <w:rPr>
                <w:b/>
              </w:rPr>
              <w:t>Control check</w:t>
            </w:r>
          </w:p>
        </w:tc>
      </w:tr>
      <w:tr w:rsidR="006B0A26" w14:paraId="21C95E0D" w14:textId="77777777" w:rsidTr="006B0A26">
        <w:tc>
          <w:tcPr>
            <w:tcW w:w="6941" w:type="dxa"/>
          </w:tcPr>
          <w:p w14:paraId="779EE1D1" w14:textId="3CC7EBB8" w:rsidR="006B0A26" w:rsidRDefault="00A41CD4" w:rsidP="006B0A26">
            <w:pPr>
              <w:pStyle w:val="NoSpacing"/>
            </w:pPr>
            <w:r>
              <w:t>New MIP files must be taken to the nurse for scripting</w:t>
            </w:r>
            <w:r w:rsidR="001C30EC">
              <w:t xml:space="preserve"> one week before club</w:t>
            </w:r>
          </w:p>
        </w:tc>
        <w:sdt>
          <w:sdtPr>
            <w:id w:val="142190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2549F85A" w14:textId="77777777" w:rsidR="006B0A26" w:rsidRDefault="006B0A26" w:rsidP="006B0A26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B0A26" w14:paraId="0ECD7FAC" w14:textId="77777777" w:rsidTr="006B0A26">
        <w:tc>
          <w:tcPr>
            <w:tcW w:w="6941" w:type="dxa"/>
          </w:tcPr>
          <w:p w14:paraId="4529EBE5" w14:textId="2068BDD5" w:rsidR="006B0A26" w:rsidRDefault="00A41CD4" w:rsidP="006B0A26">
            <w:pPr>
              <w:pStyle w:val="NoSpacing"/>
            </w:pPr>
            <w:r>
              <w:t xml:space="preserve">Taking the club box </w:t>
            </w:r>
            <w:r w:rsidR="001C30EC">
              <w:t xml:space="preserve"> with scripts and maternal folders </w:t>
            </w:r>
            <w:r>
              <w:t>to the pharmacy</w:t>
            </w:r>
            <w:r w:rsidR="001C30EC">
              <w:t xml:space="preserve"> at least three days before club</w:t>
            </w:r>
          </w:p>
        </w:tc>
        <w:sdt>
          <w:sdtPr>
            <w:id w:val="-176306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744B7B7E" w14:textId="77777777" w:rsidR="006B0A26" w:rsidRDefault="006B0A26" w:rsidP="006B0A26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E6E5B" w14:paraId="75A601CA" w14:textId="77777777" w:rsidTr="006B0A26">
        <w:tc>
          <w:tcPr>
            <w:tcW w:w="6941" w:type="dxa"/>
          </w:tcPr>
          <w:p w14:paraId="7CA7965D" w14:textId="404E080F" w:rsidR="009E6E5B" w:rsidRDefault="009E6E5B" w:rsidP="009E6E5B">
            <w:pPr>
              <w:pStyle w:val="NoSpacing"/>
            </w:pPr>
            <w:r>
              <w:t>Revising today’s topic of the club session guide</w:t>
            </w:r>
          </w:p>
        </w:tc>
        <w:sdt>
          <w:sdtPr>
            <w:id w:val="119064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4440666B" w14:textId="2FA15BB5" w:rsidR="009E6E5B" w:rsidRDefault="009E6E5B" w:rsidP="009E6E5B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1C70" w14:paraId="07A1F467" w14:textId="77777777" w:rsidTr="006B0A26">
        <w:tc>
          <w:tcPr>
            <w:tcW w:w="6941" w:type="dxa"/>
          </w:tcPr>
          <w:p w14:paraId="7C69342E" w14:textId="62C5C092" w:rsidR="008D1C70" w:rsidRDefault="008D1C70" w:rsidP="009E6E5B">
            <w:pPr>
              <w:pStyle w:val="NoSpacing"/>
            </w:pPr>
            <w:r>
              <w:t>Collecting pre-packed medication from pharmacy</w:t>
            </w:r>
          </w:p>
        </w:tc>
        <w:sdt>
          <w:sdtPr>
            <w:id w:val="-143365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1" w:type="dxa"/>
              </w:tcPr>
              <w:p w14:paraId="6B03B0C9" w14:textId="57798F1C" w:rsidR="008D1C70" w:rsidRDefault="008D1C70" w:rsidP="009E6E5B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1C70" w14:paraId="21C55104" w14:textId="77777777" w:rsidTr="006B0A26">
        <w:tc>
          <w:tcPr>
            <w:tcW w:w="6941" w:type="dxa"/>
          </w:tcPr>
          <w:p w14:paraId="6B29BDC0" w14:textId="6D73F87D" w:rsidR="008D1C70" w:rsidRDefault="008D1C70" w:rsidP="009E6E5B">
            <w:pPr>
              <w:pStyle w:val="NoSpacing"/>
            </w:pPr>
            <w:r>
              <w:t>Checking all MIP folders ready for the club session</w:t>
            </w:r>
          </w:p>
        </w:tc>
        <w:sdt>
          <w:sdtPr>
            <w:id w:val="214408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1" w:type="dxa"/>
              </w:tcPr>
              <w:p w14:paraId="3B6160A4" w14:textId="1510D304" w:rsidR="008D1C70" w:rsidRDefault="008D1C70" w:rsidP="009E6E5B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</w:tbl>
    <w:p w14:paraId="7C9FAA4D" w14:textId="041FF05D" w:rsidR="006B0A26" w:rsidRDefault="006B0A26" w:rsidP="006B0A2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C569A7" w14:paraId="6EC9FA35" w14:textId="77777777" w:rsidTr="0021136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C55B33D" w14:textId="02DCAFBD" w:rsidR="00C569A7" w:rsidRPr="00211364" w:rsidRDefault="00C569A7" w:rsidP="00466875">
            <w:pPr>
              <w:pStyle w:val="NoSpacing"/>
              <w:rPr>
                <w:b/>
              </w:rPr>
            </w:pPr>
            <w:r w:rsidRPr="00211364">
              <w:rPr>
                <w:b/>
              </w:rPr>
              <w:t>On the day of the PNC meeting</w:t>
            </w:r>
          </w:p>
        </w:tc>
      </w:tr>
      <w:tr w:rsidR="00C569A7" w14:paraId="181FF725" w14:textId="77777777" w:rsidTr="00211364">
        <w:tc>
          <w:tcPr>
            <w:tcW w:w="6941" w:type="dxa"/>
            <w:shd w:val="clear" w:color="auto" w:fill="D9D9D9" w:themeFill="background1" w:themeFillShade="D9"/>
          </w:tcPr>
          <w:p w14:paraId="5590B54B" w14:textId="02A6CF6C" w:rsidR="00C569A7" w:rsidRPr="00211364" w:rsidRDefault="00C569A7" w:rsidP="00466875">
            <w:pPr>
              <w:pStyle w:val="NoSpacing"/>
              <w:rPr>
                <w:b/>
              </w:rPr>
            </w:pPr>
            <w:bookmarkStart w:id="1" w:name="_Hlk3807081"/>
            <w:r w:rsidRPr="00211364">
              <w:rPr>
                <w:b/>
              </w:rPr>
              <w:t>Responsibilities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2B87E9C5" w14:textId="77777777" w:rsidR="00C569A7" w:rsidRPr="00211364" w:rsidRDefault="00C569A7" w:rsidP="00466875">
            <w:pPr>
              <w:pStyle w:val="NoSpacing"/>
              <w:rPr>
                <w:b/>
              </w:rPr>
            </w:pPr>
            <w:r w:rsidRPr="00211364">
              <w:rPr>
                <w:b/>
              </w:rPr>
              <w:t>Control check</w:t>
            </w:r>
          </w:p>
        </w:tc>
      </w:tr>
      <w:tr w:rsidR="00CF3587" w14:paraId="6A42E2A0" w14:textId="77777777" w:rsidTr="00466875">
        <w:tc>
          <w:tcPr>
            <w:tcW w:w="6941" w:type="dxa"/>
          </w:tcPr>
          <w:p w14:paraId="01C0DBC6" w14:textId="75B7424E" w:rsidR="00CF3587" w:rsidRDefault="00CD6E5D" w:rsidP="00CF3587">
            <w:pPr>
              <w:pStyle w:val="NoSpacing"/>
            </w:pPr>
            <w:bookmarkStart w:id="2" w:name="_GoBack"/>
            <w:bookmarkEnd w:id="1"/>
            <w:bookmarkEnd w:id="2"/>
            <w:r>
              <w:t>Setting the club room up</w:t>
            </w:r>
            <w:r w:rsidR="00515788">
              <w:t xml:space="preserve"> and cleaning plastic mat. Preparing ECD material for the activities </w:t>
            </w:r>
          </w:p>
        </w:tc>
        <w:sdt>
          <w:sdtPr>
            <w:id w:val="20214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5EBBEB68" w14:textId="073CC026" w:rsidR="00CF3587" w:rsidRDefault="00CD6E5D" w:rsidP="00CF3587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6E5D" w14:paraId="19140443" w14:textId="77777777" w:rsidTr="00466875">
        <w:tc>
          <w:tcPr>
            <w:tcW w:w="6941" w:type="dxa"/>
          </w:tcPr>
          <w:p w14:paraId="79028FFB" w14:textId="2FF436E9" w:rsidR="00CD6E5D" w:rsidRDefault="00CD6E5D" w:rsidP="00CD6E5D">
            <w:pPr>
              <w:pStyle w:val="NoSpacing"/>
            </w:pPr>
            <w:r>
              <w:t>Put all PNC dates as a sticker on the mother’s card</w:t>
            </w:r>
          </w:p>
        </w:tc>
        <w:sdt>
          <w:sdtPr>
            <w:id w:val="-90514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725A9BB3" w14:textId="0E326B95" w:rsidR="00CD6E5D" w:rsidRDefault="00CD6E5D" w:rsidP="00CD6E5D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6E5D" w14:paraId="5861307F" w14:textId="77777777" w:rsidTr="00466875">
        <w:tc>
          <w:tcPr>
            <w:tcW w:w="6941" w:type="dxa"/>
          </w:tcPr>
          <w:p w14:paraId="289F2101" w14:textId="6A8DDFE1" w:rsidR="00CD6E5D" w:rsidRDefault="00CD6E5D" w:rsidP="00CD6E5D">
            <w:pPr>
              <w:pStyle w:val="NoSpacing"/>
            </w:pPr>
            <w:r>
              <w:t>Writing club number on the outside of patient folder</w:t>
            </w:r>
            <w:r w:rsidR="00940975">
              <w:t xml:space="preserve"> (first visit)</w:t>
            </w:r>
          </w:p>
        </w:tc>
        <w:sdt>
          <w:sdtPr>
            <w:id w:val="186593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7BC1E453" w14:textId="09B16C4F" w:rsidR="00CD6E5D" w:rsidRDefault="00CD6E5D" w:rsidP="00CD6E5D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6E5D" w14:paraId="7F55E994" w14:textId="77777777" w:rsidTr="00466875">
        <w:tc>
          <w:tcPr>
            <w:tcW w:w="6941" w:type="dxa"/>
          </w:tcPr>
          <w:p w14:paraId="7DD3F35C" w14:textId="05C5FE4A" w:rsidR="00CD6E5D" w:rsidRDefault="001C30EC" w:rsidP="001C30EC">
            <w:pPr>
              <w:pStyle w:val="NoSpacing"/>
            </w:pPr>
            <w:r>
              <w:t>Entering in register</w:t>
            </w:r>
            <w:r w:rsidR="00CD6E5D">
              <w:t xml:space="preserve"> the following information for the first visit (contact number, ART regimen a</w:t>
            </w:r>
            <w:r>
              <w:t>nd date, date of last VL taken)</w:t>
            </w:r>
          </w:p>
        </w:tc>
        <w:sdt>
          <w:sdtPr>
            <w:id w:val="-131095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472C08AF" w14:textId="5977B7D1" w:rsidR="00CD6E5D" w:rsidRDefault="00CD6E5D" w:rsidP="00CD6E5D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6E5D" w14:paraId="3DC08426" w14:textId="77777777" w:rsidTr="00466875">
        <w:tc>
          <w:tcPr>
            <w:tcW w:w="6941" w:type="dxa"/>
          </w:tcPr>
          <w:p w14:paraId="603428B2" w14:textId="72A901A7" w:rsidR="00CD6E5D" w:rsidRDefault="00CD6E5D" w:rsidP="00CD6E5D">
            <w:pPr>
              <w:pStyle w:val="NoSpacing"/>
            </w:pPr>
            <w:r>
              <w:t>Checking the mother’s and infant’s weight</w:t>
            </w:r>
            <w:r w:rsidR="001C30EC">
              <w:t xml:space="preserve"> and enter in register</w:t>
            </w:r>
          </w:p>
        </w:tc>
        <w:sdt>
          <w:sdtPr>
            <w:id w:val="79479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4C0A2F2C" w14:textId="360923D0" w:rsidR="00CD6E5D" w:rsidRDefault="00CD6E5D" w:rsidP="00CD6E5D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6E5D" w14:paraId="2F7AC438" w14:textId="77777777" w:rsidTr="00466875">
        <w:tc>
          <w:tcPr>
            <w:tcW w:w="6941" w:type="dxa"/>
          </w:tcPr>
          <w:p w14:paraId="6A3020E1" w14:textId="7A741856" w:rsidR="00CD6E5D" w:rsidRPr="00C569A7" w:rsidRDefault="00CD6E5D" w:rsidP="00CD6E5D">
            <w:pPr>
              <w:pStyle w:val="NoSpacing"/>
              <w:rPr>
                <w:lang w:val="en-GB"/>
              </w:rPr>
            </w:pPr>
            <w:r>
              <w:t>Checking symptoms of TB for the mother</w:t>
            </w:r>
            <w:r w:rsidR="001C30EC">
              <w:t xml:space="preserve"> and enter in register</w:t>
            </w:r>
          </w:p>
        </w:tc>
        <w:sdt>
          <w:sdtPr>
            <w:id w:val="-131378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536A48E1" w14:textId="482BF168" w:rsidR="00CD6E5D" w:rsidRDefault="00CD6E5D" w:rsidP="00CD6E5D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6E5D" w14:paraId="3E2F7D98" w14:textId="77777777" w:rsidTr="00466875">
        <w:tc>
          <w:tcPr>
            <w:tcW w:w="6941" w:type="dxa"/>
          </w:tcPr>
          <w:p w14:paraId="48156DD0" w14:textId="569E9ADA" w:rsidR="00CD6E5D" w:rsidRDefault="00EE7E32" w:rsidP="00CD6E5D">
            <w:pPr>
              <w:pStyle w:val="NoSpacing"/>
            </w:pPr>
            <w:r>
              <w:t>Triaging sick infant and fast tracking to PNC nurse</w:t>
            </w:r>
          </w:p>
        </w:tc>
        <w:sdt>
          <w:sdtPr>
            <w:id w:val="12551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7922915C" w14:textId="45660F43" w:rsidR="00CD6E5D" w:rsidRDefault="00CD6E5D" w:rsidP="00CD6E5D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6E5D" w14:paraId="571E9EED" w14:textId="77777777" w:rsidTr="00466875">
        <w:tc>
          <w:tcPr>
            <w:tcW w:w="6941" w:type="dxa"/>
          </w:tcPr>
          <w:p w14:paraId="3712C76A" w14:textId="6678F297" w:rsidR="001C30EC" w:rsidRDefault="001C30EC" w:rsidP="00CD6E5D">
            <w:pPr>
              <w:pStyle w:val="NoSpacing"/>
            </w:pPr>
            <w:r>
              <w:lastRenderedPageBreak/>
              <w:t xml:space="preserve">Following the session guide: </w:t>
            </w:r>
          </w:p>
          <w:p w14:paraId="0D10202D" w14:textId="13662528" w:rsidR="001C30EC" w:rsidRDefault="001C30EC" w:rsidP="00CD6E5D">
            <w:pPr>
              <w:pStyle w:val="NoSpacing"/>
            </w:pPr>
            <w:r>
              <w:t>- Discussing general adherence issues</w:t>
            </w:r>
          </w:p>
          <w:p w14:paraId="208F92F6" w14:textId="77777777" w:rsidR="00CD6E5D" w:rsidRDefault="00515788" w:rsidP="00CD6E5D">
            <w:pPr>
              <w:pStyle w:val="NoSpacing"/>
            </w:pPr>
            <w:r>
              <w:t>-</w:t>
            </w:r>
            <w:r w:rsidR="00CD6E5D">
              <w:t>Checking the infant’s feeding method (encouraging breast feeding)</w:t>
            </w:r>
          </w:p>
          <w:p w14:paraId="14702ECD" w14:textId="77777777" w:rsidR="00515788" w:rsidRDefault="00515788" w:rsidP="00CD6E5D">
            <w:pPr>
              <w:pStyle w:val="NoSpacing"/>
            </w:pPr>
            <w:r>
              <w:t>- Discussing family planning in general</w:t>
            </w:r>
          </w:p>
          <w:p w14:paraId="2456B3F1" w14:textId="77777777" w:rsidR="00515788" w:rsidRDefault="00515788" w:rsidP="00CD6E5D">
            <w:pPr>
              <w:pStyle w:val="NoSpacing"/>
            </w:pPr>
            <w:r>
              <w:t>- Conducting early childhood development activities</w:t>
            </w:r>
          </w:p>
          <w:p w14:paraId="62813F37" w14:textId="77777777" w:rsidR="00515788" w:rsidRDefault="00515788" w:rsidP="00CD6E5D">
            <w:pPr>
              <w:pStyle w:val="NoSpacing"/>
            </w:pPr>
            <w:r>
              <w:t>- Pre-test counselling for infant’s PCR at 10 weeks visit</w:t>
            </w:r>
          </w:p>
          <w:p w14:paraId="5365B41E" w14:textId="28B791F5" w:rsidR="00515788" w:rsidRDefault="00515788" w:rsidP="00CD6E5D">
            <w:pPr>
              <w:pStyle w:val="NoSpacing"/>
            </w:pPr>
            <w:r>
              <w:t>-</w:t>
            </w:r>
            <w:r>
              <w:rPr>
                <w:sz w:val="22"/>
              </w:rPr>
              <w:t xml:space="preserve"> Pre-test counselling for infant’s rapid test at 9 months and 18 months visit</w:t>
            </w:r>
          </w:p>
          <w:p w14:paraId="09BE1FD9" w14:textId="66B79A03" w:rsidR="00515788" w:rsidRDefault="00515788" w:rsidP="00CD6E5D">
            <w:pPr>
              <w:pStyle w:val="NoSpacing"/>
            </w:pPr>
          </w:p>
        </w:tc>
        <w:sdt>
          <w:sdtPr>
            <w:id w:val="197285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5DD88978" w14:textId="42AA5267" w:rsidR="00CD6E5D" w:rsidRDefault="00CD6E5D" w:rsidP="00CD6E5D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70DF4" w14:paraId="3EDD4978" w14:textId="77777777" w:rsidTr="00466875">
        <w:tc>
          <w:tcPr>
            <w:tcW w:w="6941" w:type="dxa"/>
          </w:tcPr>
          <w:p w14:paraId="73195449" w14:textId="38FE8782" w:rsidR="00970DF4" w:rsidRDefault="00970DF4" w:rsidP="00CD6E5D">
            <w:pPr>
              <w:pStyle w:val="NoSpacing"/>
            </w:pPr>
            <w:r>
              <w:t>Issuing pre-packed medication to the mother</w:t>
            </w:r>
          </w:p>
        </w:tc>
        <w:sdt>
          <w:sdtPr>
            <w:id w:val="8489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2DC377F2" w14:textId="43A1192A" w:rsidR="00970DF4" w:rsidRDefault="00515788" w:rsidP="00CD6E5D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6875" w14:paraId="4059EA27" w14:textId="77777777" w:rsidTr="00466875">
        <w:tc>
          <w:tcPr>
            <w:tcW w:w="6941" w:type="dxa"/>
          </w:tcPr>
          <w:p w14:paraId="3783F0C2" w14:textId="2A4CCB70" w:rsidR="00466875" w:rsidRDefault="00466875" w:rsidP="00466875">
            <w:pPr>
              <w:pStyle w:val="NoSpacing"/>
            </w:pPr>
            <w:r>
              <w:t>Distribution of mental health questionnaire at baseline, 6 months, 12 months and 18 months visit</w:t>
            </w:r>
          </w:p>
        </w:tc>
        <w:sdt>
          <w:sdtPr>
            <w:id w:val="139530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5BB81712" w14:textId="2DE4476F" w:rsidR="00466875" w:rsidRDefault="00466875" w:rsidP="0046687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854D26F" w14:textId="14B9D6D4" w:rsidR="00C569A7" w:rsidRDefault="00C569A7" w:rsidP="006B0A2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C90491" w:rsidRPr="00C90491" w14:paraId="23E74922" w14:textId="77777777" w:rsidTr="00466875">
        <w:tc>
          <w:tcPr>
            <w:tcW w:w="9062" w:type="dxa"/>
            <w:gridSpan w:val="2"/>
            <w:shd w:val="clear" w:color="auto" w:fill="BFBFBF" w:themeFill="background1" w:themeFillShade="BF"/>
          </w:tcPr>
          <w:p w14:paraId="128F70CE" w14:textId="30DA7E8B" w:rsidR="00C90491" w:rsidRPr="00C90491" w:rsidRDefault="00C90491" w:rsidP="00C90491">
            <w:pPr>
              <w:pStyle w:val="NoSpacing"/>
              <w:rPr>
                <w:b/>
              </w:rPr>
            </w:pPr>
            <w:r>
              <w:rPr>
                <w:b/>
              </w:rPr>
              <w:t>After</w:t>
            </w:r>
            <w:r w:rsidRPr="00C90491">
              <w:rPr>
                <w:b/>
              </w:rPr>
              <w:t xml:space="preserve"> the PNC meeting</w:t>
            </w:r>
            <w:r w:rsidR="00515788">
              <w:rPr>
                <w:b/>
              </w:rPr>
              <w:t xml:space="preserve"> (on day of PNC meeting)</w:t>
            </w:r>
          </w:p>
        </w:tc>
      </w:tr>
      <w:tr w:rsidR="00C90491" w:rsidRPr="00C90491" w14:paraId="4990899D" w14:textId="77777777" w:rsidTr="00466875">
        <w:tc>
          <w:tcPr>
            <w:tcW w:w="6941" w:type="dxa"/>
            <w:shd w:val="clear" w:color="auto" w:fill="D9D9D9" w:themeFill="background1" w:themeFillShade="D9"/>
          </w:tcPr>
          <w:p w14:paraId="7AED5CF6" w14:textId="77777777" w:rsidR="00C90491" w:rsidRPr="00C90491" w:rsidRDefault="00C90491" w:rsidP="00C90491">
            <w:pPr>
              <w:pStyle w:val="NoSpacing"/>
              <w:rPr>
                <w:b/>
              </w:rPr>
            </w:pPr>
            <w:r w:rsidRPr="00C90491">
              <w:rPr>
                <w:b/>
              </w:rPr>
              <w:t>Responsibilities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7F1451BC" w14:textId="77777777" w:rsidR="00C90491" w:rsidRPr="00C90491" w:rsidRDefault="00C90491" w:rsidP="00C90491">
            <w:pPr>
              <w:pStyle w:val="NoSpacing"/>
              <w:rPr>
                <w:b/>
              </w:rPr>
            </w:pPr>
            <w:r w:rsidRPr="00C90491">
              <w:rPr>
                <w:b/>
              </w:rPr>
              <w:t>Control check</w:t>
            </w:r>
          </w:p>
        </w:tc>
      </w:tr>
      <w:tr w:rsidR="00CD6E5D" w:rsidRPr="00C90491" w14:paraId="4AF2F526" w14:textId="77777777" w:rsidTr="00466875">
        <w:tc>
          <w:tcPr>
            <w:tcW w:w="6941" w:type="dxa"/>
          </w:tcPr>
          <w:p w14:paraId="608CD4C8" w14:textId="46EBFA82" w:rsidR="00CD6E5D" w:rsidRDefault="00CD6E5D" w:rsidP="00CD6E5D">
            <w:pPr>
              <w:pStyle w:val="NoSpacing"/>
            </w:pPr>
            <w:r>
              <w:t>Returning uncollected medication to pharmacy</w:t>
            </w:r>
          </w:p>
        </w:tc>
        <w:sdt>
          <w:sdtPr>
            <w:id w:val="-174940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15CBEA94" w14:textId="0AA3E03A" w:rsidR="00CD6E5D" w:rsidRPr="00C90491" w:rsidRDefault="00CD6E5D" w:rsidP="00CD6E5D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6E5D" w:rsidRPr="00C90491" w14:paraId="79F3BD4D" w14:textId="77777777" w:rsidTr="00466875">
        <w:tc>
          <w:tcPr>
            <w:tcW w:w="6941" w:type="dxa"/>
          </w:tcPr>
          <w:p w14:paraId="46F2BE15" w14:textId="69B0A2B0" w:rsidR="00CD6E5D" w:rsidRDefault="00CD6E5D" w:rsidP="00CD6E5D">
            <w:pPr>
              <w:pStyle w:val="NoSpacing"/>
            </w:pPr>
            <w:r>
              <w:t>Returning club folders to the club boxes</w:t>
            </w:r>
          </w:p>
        </w:tc>
        <w:sdt>
          <w:sdtPr>
            <w:id w:val="1472786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6972F37C" w14:textId="1D49BC8C" w:rsidR="00CD6E5D" w:rsidRPr="00C90491" w:rsidRDefault="00CD6E5D" w:rsidP="00CD6E5D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6E5D" w:rsidRPr="00C90491" w14:paraId="6F4828AC" w14:textId="77777777" w:rsidTr="00466875">
        <w:tc>
          <w:tcPr>
            <w:tcW w:w="6941" w:type="dxa"/>
          </w:tcPr>
          <w:p w14:paraId="04FB9402" w14:textId="36505635" w:rsidR="00CD6E5D" w:rsidRDefault="00CD6E5D" w:rsidP="00CD6E5D">
            <w:pPr>
              <w:pStyle w:val="NoSpacing"/>
            </w:pPr>
            <w:r>
              <w:t>Packing up the room</w:t>
            </w:r>
          </w:p>
        </w:tc>
        <w:sdt>
          <w:sdtPr>
            <w:id w:val="38545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4269C8C6" w14:textId="5F2C5892" w:rsidR="00CD6E5D" w:rsidRPr="00C90491" w:rsidRDefault="00CD6E5D" w:rsidP="00CD6E5D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6E5D" w:rsidRPr="00C90491" w14:paraId="4443F5F8" w14:textId="77777777" w:rsidTr="00466875">
        <w:tc>
          <w:tcPr>
            <w:tcW w:w="6941" w:type="dxa"/>
          </w:tcPr>
          <w:p w14:paraId="2B4F8690" w14:textId="42FAF121" w:rsidR="00CD6E5D" w:rsidRDefault="00CD6E5D" w:rsidP="00CD6E5D">
            <w:pPr>
              <w:pStyle w:val="NoSpacing"/>
            </w:pPr>
            <w:r>
              <w:t>Recalling the mother if mother did not attend</w:t>
            </w:r>
          </w:p>
        </w:tc>
        <w:sdt>
          <w:sdtPr>
            <w:id w:val="76604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24EA1C14" w14:textId="0DCDD8ED" w:rsidR="00CD6E5D" w:rsidRPr="00C90491" w:rsidRDefault="00CD6E5D" w:rsidP="00CD6E5D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CA1B1B0" w14:textId="77777777" w:rsidR="00515788" w:rsidRDefault="00515788" w:rsidP="006B0A26">
      <w:pPr>
        <w:pStyle w:val="NoSpacing"/>
      </w:pPr>
    </w:p>
    <w:p w14:paraId="222A6E94" w14:textId="161B52CE" w:rsidR="00515788" w:rsidRDefault="00515788" w:rsidP="006B0A2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121"/>
        <w:gridCol w:w="226"/>
      </w:tblGrid>
      <w:tr w:rsidR="00515788" w:rsidRPr="00C90491" w14:paraId="5F6281B9" w14:textId="77777777" w:rsidTr="00594DFC">
        <w:trPr>
          <w:gridAfter w:val="1"/>
          <w:wAfter w:w="226" w:type="dxa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050657CA" w14:textId="39A1B0E7" w:rsidR="00515788" w:rsidRPr="00C90491" w:rsidRDefault="00515788" w:rsidP="00515788">
            <w:pPr>
              <w:pStyle w:val="NoSpacing"/>
              <w:rPr>
                <w:b/>
              </w:rPr>
            </w:pPr>
            <w:r>
              <w:rPr>
                <w:b/>
              </w:rPr>
              <w:t>After</w:t>
            </w:r>
            <w:r w:rsidRPr="00C90491">
              <w:rPr>
                <w:b/>
              </w:rPr>
              <w:t xml:space="preserve"> the PNC meeting</w:t>
            </w:r>
            <w:r>
              <w:rPr>
                <w:b/>
              </w:rPr>
              <w:t xml:space="preserve"> (week after PNC meeting)</w:t>
            </w:r>
          </w:p>
        </w:tc>
      </w:tr>
      <w:tr w:rsidR="00515788" w:rsidRPr="00C90491" w14:paraId="46CE2DD4" w14:textId="77777777" w:rsidTr="00594DFC">
        <w:trPr>
          <w:gridAfter w:val="1"/>
          <w:wAfter w:w="226" w:type="dxa"/>
        </w:trPr>
        <w:tc>
          <w:tcPr>
            <w:tcW w:w="6941" w:type="dxa"/>
            <w:shd w:val="clear" w:color="auto" w:fill="D9D9D9" w:themeFill="background1" w:themeFillShade="D9"/>
          </w:tcPr>
          <w:p w14:paraId="61178FE4" w14:textId="77777777" w:rsidR="00515788" w:rsidRPr="00C90491" w:rsidRDefault="00515788" w:rsidP="00594DFC">
            <w:pPr>
              <w:pStyle w:val="NoSpacing"/>
              <w:rPr>
                <w:b/>
              </w:rPr>
            </w:pPr>
            <w:r w:rsidRPr="00C90491">
              <w:rPr>
                <w:b/>
              </w:rPr>
              <w:t>Responsibilities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5FF7F711" w14:textId="77777777" w:rsidR="00515788" w:rsidRPr="00C90491" w:rsidRDefault="00515788" w:rsidP="00594DFC">
            <w:pPr>
              <w:pStyle w:val="NoSpacing"/>
              <w:rPr>
                <w:b/>
              </w:rPr>
            </w:pPr>
            <w:r w:rsidRPr="00C90491">
              <w:rPr>
                <w:b/>
              </w:rPr>
              <w:t>Control check</w:t>
            </w:r>
          </w:p>
        </w:tc>
      </w:tr>
      <w:tr w:rsidR="00515788" w14:paraId="521D9A38" w14:textId="77777777" w:rsidTr="00515788">
        <w:tc>
          <w:tcPr>
            <w:tcW w:w="6941" w:type="dxa"/>
          </w:tcPr>
          <w:p w14:paraId="29D2592B" w14:textId="6A994A24" w:rsidR="00515788" w:rsidRDefault="00515788" w:rsidP="006B0A26">
            <w:pPr>
              <w:pStyle w:val="NoSpacing"/>
            </w:pPr>
            <w:r>
              <w:t>Referring to community care worker for a home visit if mother did not come within 5 days after missing PNC session</w:t>
            </w:r>
          </w:p>
        </w:tc>
        <w:sdt>
          <w:sdtPr>
            <w:id w:val="-98739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7" w:type="dxa"/>
                <w:gridSpan w:val="2"/>
              </w:tcPr>
              <w:p w14:paraId="05B37F0C" w14:textId="210B4DD2" w:rsidR="00515788" w:rsidRDefault="00515788" w:rsidP="006B0A26">
                <w:pPr>
                  <w:pStyle w:val="NoSpacing"/>
                </w:pPr>
                <w:r w:rsidRPr="00C9049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15788" w14:paraId="5B129276" w14:textId="77777777" w:rsidTr="00515788">
        <w:tc>
          <w:tcPr>
            <w:tcW w:w="6941" w:type="dxa"/>
          </w:tcPr>
          <w:p w14:paraId="54B22C49" w14:textId="1FC9C889" w:rsidR="00515788" w:rsidRDefault="00515788" w:rsidP="006B0A26">
            <w:pPr>
              <w:pStyle w:val="NoSpacing"/>
            </w:pPr>
            <w:r>
              <w:t>Checking VL and recording in register (within 5 days)</w:t>
            </w:r>
          </w:p>
        </w:tc>
        <w:sdt>
          <w:sdtPr>
            <w:id w:val="-57212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7" w:type="dxa"/>
                <w:gridSpan w:val="2"/>
              </w:tcPr>
              <w:p w14:paraId="5259D378" w14:textId="49835482" w:rsidR="00515788" w:rsidRDefault="00515788" w:rsidP="006B0A26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788" w14:paraId="1703EC27" w14:textId="77777777" w:rsidTr="00515788">
        <w:tc>
          <w:tcPr>
            <w:tcW w:w="6941" w:type="dxa"/>
          </w:tcPr>
          <w:p w14:paraId="1BE17D75" w14:textId="4E4DD1DF" w:rsidR="00515788" w:rsidRDefault="00515788" w:rsidP="006B0A26">
            <w:pPr>
              <w:pStyle w:val="NoSpacing"/>
            </w:pPr>
            <w:r>
              <w:t>Flagging VL &gt; 400 c/ml (high-risk)</w:t>
            </w:r>
          </w:p>
        </w:tc>
        <w:sdt>
          <w:sdtPr>
            <w:id w:val="-71157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7" w:type="dxa"/>
                <w:gridSpan w:val="2"/>
              </w:tcPr>
              <w:p w14:paraId="3496C4AD" w14:textId="1A793F44" w:rsidR="00515788" w:rsidRDefault="00515788" w:rsidP="006B0A26">
                <w:pPr>
                  <w:pStyle w:val="NoSpacing"/>
                </w:pPr>
                <w:r w:rsidRPr="00C9049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15788" w14:paraId="4455D9B3" w14:textId="77777777" w:rsidTr="00515788">
        <w:tc>
          <w:tcPr>
            <w:tcW w:w="6941" w:type="dxa"/>
          </w:tcPr>
          <w:p w14:paraId="0C875CB4" w14:textId="387CD2B8" w:rsidR="00515788" w:rsidRDefault="00515788" w:rsidP="006B0A26">
            <w:pPr>
              <w:pStyle w:val="NoSpacing"/>
            </w:pPr>
            <w:r>
              <w:t>Informing PNC nurse about the mother with VL &gt; 400 c/ml</w:t>
            </w:r>
          </w:p>
        </w:tc>
        <w:sdt>
          <w:sdtPr>
            <w:id w:val="-103866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7" w:type="dxa"/>
                <w:gridSpan w:val="2"/>
              </w:tcPr>
              <w:p w14:paraId="3FFC1246" w14:textId="27ACAD78" w:rsidR="00515788" w:rsidRDefault="00515788" w:rsidP="006B0A26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788" w14:paraId="5E9BE578" w14:textId="77777777" w:rsidTr="00515788">
        <w:tc>
          <w:tcPr>
            <w:tcW w:w="6941" w:type="dxa"/>
          </w:tcPr>
          <w:p w14:paraId="2C8D92CD" w14:textId="26879928" w:rsidR="00515788" w:rsidRDefault="00515788" w:rsidP="006B0A26">
            <w:pPr>
              <w:pStyle w:val="NoSpacing"/>
            </w:pPr>
            <w:r>
              <w:t>High-risk mother: contacting mother and recall mother for nurse visit the next day</w:t>
            </w:r>
          </w:p>
        </w:tc>
        <w:sdt>
          <w:sdtPr>
            <w:id w:val="-1655833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7" w:type="dxa"/>
                <w:gridSpan w:val="2"/>
              </w:tcPr>
              <w:p w14:paraId="4E459618" w14:textId="3B0B4EBA" w:rsidR="00515788" w:rsidRDefault="00515788" w:rsidP="006B0A26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788" w14:paraId="14E74863" w14:textId="77777777" w:rsidTr="00515788">
        <w:tc>
          <w:tcPr>
            <w:tcW w:w="6941" w:type="dxa"/>
          </w:tcPr>
          <w:p w14:paraId="1DBF02C4" w14:textId="3BD7FC14" w:rsidR="00515788" w:rsidRDefault="00515788" w:rsidP="006B0A26">
            <w:pPr>
              <w:pStyle w:val="NoSpacing"/>
            </w:pPr>
            <w:r>
              <w:t>Sending community care worker if high-risk mother misses visit</w:t>
            </w:r>
          </w:p>
        </w:tc>
        <w:sdt>
          <w:sdtPr>
            <w:id w:val="-163793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7" w:type="dxa"/>
                <w:gridSpan w:val="2"/>
              </w:tcPr>
              <w:p w14:paraId="43D9C855" w14:textId="67EE622E" w:rsidR="00515788" w:rsidRDefault="00515788" w:rsidP="006B0A26">
                <w:pPr>
                  <w:pStyle w:val="NoSpacing"/>
                </w:pPr>
                <w:r w:rsidRPr="00C90491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515788" w14:paraId="70C26821" w14:textId="77777777" w:rsidTr="00515788">
        <w:tc>
          <w:tcPr>
            <w:tcW w:w="6941" w:type="dxa"/>
          </w:tcPr>
          <w:p w14:paraId="54894033" w14:textId="5934BCF9" w:rsidR="00515788" w:rsidRDefault="00515788" w:rsidP="006B0A26">
            <w:pPr>
              <w:pStyle w:val="NoSpacing"/>
            </w:pPr>
            <w:r>
              <w:t>Checking PCR result and recording in register (within 5 days)</w:t>
            </w:r>
          </w:p>
        </w:tc>
        <w:sdt>
          <w:sdtPr>
            <w:id w:val="204424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7" w:type="dxa"/>
                <w:gridSpan w:val="2"/>
              </w:tcPr>
              <w:p w14:paraId="3070C1AA" w14:textId="1A11BC57" w:rsidR="00515788" w:rsidRDefault="00515788" w:rsidP="006B0A26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788" w14:paraId="775F6F9E" w14:textId="77777777" w:rsidTr="00515788">
        <w:tc>
          <w:tcPr>
            <w:tcW w:w="6941" w:type="dxa"/>
          </w:tcPr>
          <w:p w14:paraId="6D219DDE" w14:textId="35731538" w:rsidR="00515788" w:rsidRDefault="00515788" w:rsidP="006B0A26">
            <w:pPr>
              <w:pStyle w:val="NoSpacing"/>
            </w:pPr>
            <w:r>
              <w:t xml:space="preserve">Positive PCR: Contacting the mother and inviting her for </w:t>
            </w:r>
            <w:r>
              <w:lastRenderedPageBreak/>
              <w:t>nurse/doctor visit the next day</w:t>
            </w:r>
          </w:p>
        </w:tc>
        <w:sdt>
          <w:sdtPr>
            <w:id w:val="-104659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7" w:type="dxa"/>
                <w:gridSpan w:val="2"/>
              </w:tcPr>
              <w:p w14:paraId="3DB22C6F" w14:textId="1B01E75A" w:rsidR="00515788" w:rsidRDefault="00515788" w:rsidP="006B0A26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5788" w14:paraId="4B8DAD4E" w14:textId="77777777" w:rsidTr="00515788">
        <w:tc>
          <w:tcPr>
            <w:tcW w:w="6941" w:type="dxa"/>
          </w:tcPr>
          <w:p w14:paraId="234A03AD" w14:textId="65863057" w:rsidR="00515788" w:rsidRDefault="00515788" w:rsidP="001A5B8C">
            <w:pPr>
              <w:pStyle w:val="NoSpacing"/>
            </w:pPr>
            <w:r>
              <w:lastRenderedPageBreak/>
              <w:t xml:space="preserve">Sending community care worker if </w:t>
            </w:r>
            <w:r w:rsidR="001A5B8C">
              <w:t>positive baby</w:t>
            </w:r>
            <w:r>
              <w:t xml:space="preserve"> missed nurse visit</w:t>
            </w:r>
          </w:p>
        </w:tc>
        <w:sdt>
          <w:sdtPr>
            <w:id w:val="141829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47" w:type="dxa"/>
                <w:gridSpan w:val="2"/>
              </w:tcPr>
              <w:p w14:paraId="697BC050" w14:textId="4F1E91DC" w:rsidR="00515788" w:rsidRDefault="00515788" w:rsidP="006B0A26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8BA61AA" w14:textId="77777777" w:rsidR="00515788" w:rsidRDefault="00515788" w:rsidP="006B0A26">
      <w:pPr>
        <w:pStyle w:val="NoSpacing"/>
      </w:pPr>
    </w:p>
    <w:sectPr w:rsidR="005157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635B87" w15:done="0"/>
  <w15:commentEx w15:paraId="3CF19C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635B87" w16cid:durableId="20460C17"/>
  <w16cid:commentId w16cid:paraId="3CF19C0F" w16cid:durableId="20460C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D063D"/>
    <w:multiLevelType w:val="hybridMultilevel"/>
    <w:tmpl w:val="38941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nny">
    <w15:presenceInfo w15:providerId="None" w15:userId="Kon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26"/>
    <w:rsid w:val="000230BE"/>
    <w:rsid w:val="000419B0"/>
    <w:rsid w:val="00082968"/>
    <w:rsid w:val="00082AE7"/>
    <w:rsid w:val="00084725"/>
    <w:rsid w:val="000E48BC"/>
    <w:rsid w:val="000F25E2"/>
    <w:rsid w:val="001043C0"/>
    <w:rsid w:val="001330AE"/>
    <w:rsid w:val="001A5B8C"/>
    <w:rsid w:val="001C2A92"/>
    <w:rsid w:val="001C30EC"/>
    <w:rsid w:val="001E2531"/>
    <w:rsid w:val="001E3C6C"/>
    <w:rsid w:val="001F4BD2"/>
    <w:rsid w:val="00211364"/>
    <w:rsid w:val="002901A5"/>
    <w:rsid w:val="002B72D8"/>
    <w:rsid w:val="002D20F2"/>
    <w:rsid w:val="00340C23"/>
    <w:rsid w:val="003634B5"/>
    <w:rsid w:val="003C16A8"/>
    <w:rsid w:val="003C6D16"/>
    <w:rsid w:val="00413D76"/>
    <w:rsid w:val="00415B07"/>
    <w:rsid w:val="00434514"/>
    <w:rsid w:val="00466875"/>
    <w:rsid w:val="004A6412"/>
    <w:rsid w:val="00515788"/>
    <w:rsid w:val="00524432"/>
    <w:rsid w:val="005E0D88"/>
    <w:rsid w:val="00612038"/>
    <w:rsid w:val="006454D4"/>
    <w:rsid w:val="00672767"/>
    <w:rsid w:val="00675631"/>
    <w:rsid w:val="00685447"/>
    <w:rsid w:val="006B0A26"/>
    <w:rsid w:val="006F7047"/>
    <w:rsid w:val="007434E1"/>
    <w:rsid w:val="007678AE"/>
    <w:rsid w:val="007A6E86"/>
    <w:rsid w:val="007B0B60"/>
    <w:rsid w:val="007D26F5"/>
    <w:rsid w:val="007E2E31"/>
    <w:rsid w:val="007F3E78"/>
    <w:rsid w:val="00853F03"/>
    <w:rsid w:val="008731FC"/>
    <w:rsid w:val="008D1C70"/>
    <w:rsid w:val="00940975"/>
    <w:rsid w:val="00970DF4"/>
    <w:rsid w:val="00975516"/>
    <w:rsid w:val="009A0B4C"/>
    <w:rsid w:val="009E6E5B"/>
    <w:rsid w:val="00A1337D"/>
    <w:rsid w:val="00A2237F"/>
    <w:rsid w:val="00A41CD4"/>
    <w:rsid w:val="00A60096"/>
    <w:rsid w:val="00A86625"/>
    <w:rsid w:val="00AE56D1"/>
    <w:rsid w:val="00B30F35"/>
    <w:rsid w:val="00B501D4"/>
    <w:rsid w:val="00BB4A4D"/>
    <w:rsid w:val="00BD0FB9"/>
    <w:rsid w:val="00C569A7"/>
    <w:rsid w:val="00C62210"/>
    <w:rsid w:val="00C90491"/>
    <w:rsid w:val="00CD6E5D"/>
    <w:rsid w:val="00CF3587"/>
    <w:rsid w:val="00E164BC"/>
    <w:rsid w:val="00E20324"/>
    <w:rsid w:val="00E23CAC"/>
    <w:rsid w:val="00E433AD"/>
    <w:rsid w:val="00EC5154"/>
    <w:rsid w:val="00ED7966"/>
    <w:rsid w:val="00EE7E32"/>
    <w:rsid w:val="00F31A2C"/>
    <w:rsid w:val="00F4212D"/>
    <w:rsid w:val="00F806A8"/>
    <w:rsid w:val="00FA1F80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D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096"/>
    <w:pPr>
      <w:keepNext/>
      <w:spacing w:before="240" w:after="60" w:line="276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en-ZA"/>
    </w:rPr>
  </w:style>
  <w:style w:type="paragraph" w:styleId="Heading2">
    <w:name w:val="heading 2"/>
    <w:basedOn w:val="Normal"/>
    <w:link w:val="Heading2Char"/>
    <w:uiPriority w:val="9"/>
    <w:qFormat/>
    <w:rsid w:val="00A60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4"/>
      <w:szCs w:val="36"/>
      <w:lang w:val="en-ZA" w:eastAsia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E31"/>
    <w:pPr>
      <w:keepNext/>
      <w:spacing w:before="240" w:after="60" w:line="276" w:lineRule="auto"/>
      <w:outlineLvl w:val="2"/>
    </w:pPr>
    <w:rPr>
      <w:rFonts w:ascii="Times New Roman" w:eastAsiaTheme="majorEastAsia" w:hAnsi="Times New Roman" w:cstheme="majorBidi"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60096"/>
    <w:rPr>
      <w:rFonts w:ascii="Times New Roman" w:eastAsia="Times New Roman" w:hAnsi="Times New Roman"/>
      <w:b/>
      <w:bCs/>
      <w:sz w:val="24"/>
      <w:szCs w:val="36"/>
      <w:lang w:val="en-ZA" w:eastAsia="en-ZA"/>
    </w:rPr>
  </w:style>
  <w:style w:type="character" w:customStyle="1" w:styleId="Heading1Char">
    <w:name w:val="Heading 1 Char"/>
    <w:link w:val="Heading1"/>
    <w:uiPriority w:val="9"/>
    <w:rsid w:val="00A60096"/>
    <w:rPr>
      <w:rFonts w:ascii="Times New Roman" w:eastAsia="Times New Roman" w:hAnsi="Times New Roman"/>
      <w:b/>
      <w:bCs/>
      <w:kern w:val="32"/>
      <w:sz w:val="28"/>
      <w:szCs w:val="32"/>
      <w:lang w:val="en-ZA"/>
    </w:rPr>
  </w:style>
  <w:style w:type="paragraph" w:styleId="NoSpacing">
    <w:name w:val="No Spacing"/>
    <w:uiPriority w:val="1"/>
    <w:qFormat/>
    <w:rsid w:val="000419B0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E31"/>
    <w:rPr>
      <w:rFonts w:ascii="Times New Roman" w:eastAsiaTheme="majorEastAsia" w:hAnsi="Times New Roman" w:cstheme="majorBidi"/>
      <w:bCs/>
      <w:i/>
      <w:sz w:val="24"/>
      <w:szCs w:val="26"/>
      <w:lang w:val="en-GB"/>
    </w:rPr>
  </w:style>
  <w:style w:type="table" w:styleId="TableGrid">
    <w:name w:val="Table Grid"/>
    <w:basedOn w:val="TableNormal"/>
    <w:uiPriority w:val="39"/>
    <w:rsid w:val="006B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21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21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10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096"/>
    <w:pPr>
      <w:keepNext/>
      <w:spacing w:before="240" w:after="60" w:line="276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en-ZA"/>
    </w:rPr>
  </w:style>
  <w:style w:type="paragraph" w:styleId="Heading2">
    <w:name w:val="heading 2"/>
    <w:basedOn w:val="Normal"/>
    <w:link w:val="Heading2Char"/>
    <w:uiPriority w:val="9"/>
    <w:qFormat/>
    <w:rsid w:val="00A60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4"/>
      <w:szCs w:val="36"/>
      <w:lang w:val="en-ZA" w:eastAsia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E31"/>
    <w:pPr>
      <w:keepNext/>
      <w:spacing w:before="240" w:after="60" w:line="276" w:lineRule="auto"/>
      <w:outlineLvl w:val="2"/>
    </w:pPr>
    <w:rPr>
      <w:rFonts w:ascii="Times New Roman" w:eastAsiaTheme="majorEastAsia" w:hAnsi="Times New Roman" w:cstheme="majorBidi"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60096"/>
    <w:rPr>
      <w:rFonts w:ascii="Times New Roman" w:eastAsia="Times New Roman" w:hAnsi="Times New Roman"/>
      <w:b/>
      <w:bCs/>
      <w:sz w:val="24"/>
      <w:szCs w:val="36"/>
      <w:lang w:val="en-ZA" w:eastAsia="en-ZA"/>
    </w:rPr>
  </w:style>
  <w:style w:type="character" w:customStyle="1" w:styleId="Heading1Char">
    <w:name w:val="Heading 1 Char"/>
    <w:link w:val="Heading1"/>
    <w:uiPriority w:val="9"/>
    <w:rsid w:val="00A60096"/>
    <w:rPr>
      <w:rFonts w:ascii="Times New Roman" w:eastAsia="Times New Roman" w:hAnsi="Times New Roman"/>
      <w:b/>
      <w:bCs/>
      <w:kern w:val="32"/>
      <w:sz w:val="28"/>
      <w:szCs w:val="32"/>
      <w:lang w:val="en-ZA"/>
    </w:rPr>
  </w:style>
  <w:style w:type="paragraph" w:styleId="NoSpacing">
    <w:name w:val="No Spacing"/>
    <w:uiPriority w:val="1"/>
    <w:qFormat/>
    <w:rsid w:val="000419B0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E31"/>
    <w:rPr>
      <w:rFonts w:ascii="Times New Roman" w:eastAsiaTheme="majorEastAsia" w:hAnsi="Times New Roman" w:cstheme="majorBidi"/>
      <w:bCs/>
      <w:i/>
      <w:sz w:val="24"/>
      <w:szCs w:val="26"/>
      <w:lang w:val="en-GB"/>
    </w:rPr>
  </w:style>
  <w:style w:type="table" w:styleId="TableGrid">
    <w:name w:val="Table Grid"/>
    <w:basedOn w:val="TableNormal"/>
    <w:uiPriority w:val="39"/>
    <w:rsid w:val="006B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21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21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1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MSF OCB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Konny</dc:creator>
  <cp:lastModifiedBy>MSFUser</cp:lastModifiedBy>
  <cp:revision>3</cp:revision>
  <dcterms:created xsi:type="dcterms:W3CDTF">2019-07-10T14:54:00Z</dcterms:created>
  <dcterms:modified xsi:type="dcterms:W3CDTF">2019-07-10T14:56:00Z</dcterms:modified>
</cp:coreProperties>
</file>