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0A26" w14:paraId="4A73DE99" w14:textId="77777777" w:rsidTr="006B0A26">
        <w:tc>
          <w:tcPr>
            <w:tcW w:w="9062" w:type="dxa"/>
          </w:tcPr>
          <w:p w14:paraId="2E7E9DAE" w14:textId="4AD0C5A1" w:rsidR="006B0A26" w:rsidRPr="00E433AD" w:rsidRDefault="00E433AD" w:rsidP="006B0A26">
            <w:pPr>
              <w:pStyle w:val="NoSpacing"/>
              <w:rPr>
                <w:b/>
              </w:rPr>
            </w:pPr>
            <w:r w:rsidRPr="00E433AD">
              <w:rPr>
                <w:b/>
              </w:rPr>
              <w:t>Job responsibility tick list</w:t>
            </w:r>
          </w:p>
        </w:tc>
      </w:tr>
      <w:tr w:rsidR="00E433AD" w14:paraId="5A7483A3" w14:textId="77777777" w:rsidTr="006B0A26">
        <w:tc>
          <w:tcPr>
            <w:tcW w:w="9062" w:type="dxa"/>
          </w:tcPr>
          <w:p w14:paraId="591A2118" w14:textId="7819F311" w:rsidR="00E433AD" w:rsidRPr="00E433AD" w:rsidRDefault="00E054C3" w:rsidP="006B0A26">
            <w:pPr>
              <w:pStyle w:val="NoSpacing"/>
              <w:rPr>
                <w:b/>
              </w:rPr>
            </w:pPr>
            <w:r>
              <w:rPr>
                <w:b/>
              </w:rPr>
              <w:t>Data Clerk</w:t>
            </w:r>
          </w:p>
        </w:tc>
      </w:tr>
    </w:tbl>
    <w:p w14:paraId="767817D0" w14:textId="77777777" w:rsidR="006B0A26" w:rsidRPr="006B0A26" w:rsidRDefault="006B0A26" w:rsidP="006B0A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  <w:gridCol w:w="1844"/>
      </w:tblGrid>
      <w:tr w:rsidR="006B0A26" w:rsidRPr="00BD0FB9" w14:paraId="5D72AF3E" w14:textId="77777777" w:rsidTr="00BD0FB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8367D52" w14:textId="77777777" w:rsidR="006B0A26" w:rsidRPr="00BD0FB9" w:rsidRDefault="006B0A26" w:rsidP="006B0A26">
            <w:pPr>
              <w:pStyle w:val="NoSpacing"/>
              <w:rPr>
                <w:b/>
              </w:rPr>
            </w:pPr>
            <w:bookmarkStart w:id="0" w:name="_Hlk3804761"/>
            <w:r w:rsidRPr="00BD0FB9">
              <w:rPr>
                <w:b/>
              </w:rPr>
              <w:t>Before the PNC meeting</w:t>
            </w:r>
          </w:p>
        </w:tc>
      </w:tr>
      <w:tr w:rsidR="006B0A26" w:rsidRPr="00E20324" w14:paraId="7DF9EA4F" w14:textId="77777777" w:rsidTr="00404EE8">
        <w:tc>
          <w:tcPr>
            <w:tcW w:w="7218" w:type="dxa"/>
            <w:shd w:val="clear" w:color="auto" w:fill="D9D9D9" w:themeFill="background1" w:themeFillShade="D9"/>
          </w:tcPr>
          <w:p w14:paraId="13B9D27D" w14:textId="79FEDD38" w:rsidR="006B0A26" w:rsidRPr="00E20324" w:rsidRDefault="003634B5" w:rsidP="006B0A26">
            <w:pPr>
              <w:pStyle w:val="NoSpacing"/>
              <w:rPr>
                <w:b/>
              </w:rPr>
            </w:pPr>
            <w:r w:rsidRPr="00E20324">
              <w:rPr>
                <w:b/>
              </w:rPr>
              <w:t>Responsibilities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5ACCCDA4" w14:textId="77777777" w:rsidR="006B0A26" w:rsidRPr="00E20324" w:rsidRDefault="006B0A26" w:rsidP="006B0A26">
            <w:pPr>
              <w:pStyle w:val="NoSpacing"/>
              <w:rPr>
                <w:b/>
              </w:rPr>
            </w:pPr>
            <w:r w:rsidRPr="00E20324">
              <w:rPr>
                <w:b/>
              </w:rPr>
              <w:t>Control check</w:t>
            </w:r>
          </w:p>
        </w:tc>
      </w:tr>
      <w:tr w:rsidR="006B0A26" w14:paraId="21C95E0D" w14:textId="77777777" w:rsidTr="00404EE8">
        <w:tc>
          <w:tcPr>
            <w:tcW w:w="7218" w:type="dxa"/>
          </w:tcPr>
          <w:p w14:paraId="779EE1D1" w14:textId="5906A61F" w:rsidR="006B0A26" w:rsidRDefault="00E054C3" w:rsidP="006B0A26">
            <w:pPr>
              <w:pStyle w:val="NoSpacing"/>
            </w:pPr>
            <w:r>
              <w:t>Printing the results of VL and PCR for the mother-infant pair</w:t>
            </w:r>
          </w:p>
        </w:tc>
        <w:sdt>
          <w:sdtPr>
            <w:id w:val="142190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4" w:type="dxa"/>
              </w:tcPr>
              <w:p w14:paraId="2549F85A" w14:textId="77777777" w:rsidR="006B0A26" w:rsidRDefault="006B0A26" w:rsidP="006B0A26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0"/>
    </w:tbl>
    <w:p w14:paraId="7C9FAA4D" w14:textId="041FF05D" w:rsidR="006B0A26" w:rsidRDefault="006B0A26" w:rsidP="006B0A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664"/>
      </w:tblGrid>
      <w:tr w:rsidR="00C569A7" w14:paraId="6EC9FA35" w14:textId="77777777" w:rsidTr="0021136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C55B33D" w14:textId="54CD9434" w:rsidR="00C569A7" w:rsidRPr="00211364" w:rsidRDefault="00E3360E" w:rsidP="00127D99">
            <w:pPr>
              <w:pStyle w:val="NoSpacing"/>
              <w:rPr>
                <w:b/>
              </w:rPr>
            </w:pPr>
            <w:r>
              <w:rPr>
                <w:b/>
              </w:rPr>
              <w:t>After</w:t>
            </w:r>
            <w:r w:rsidR="00C569A7" w:rsidRPr="00211364">
              <w:rPr>
                <w:b/>
              </w:rPr>
              <w:t xml:space="preserve"> </w:t>
            </w:r>
            <w:r w:rsidR="00ED7563">
              <w:rPr>
                <w:b/>
              </w:rPr>
              <w:t>each</w:t>
            </w:r>
            <w:r w:rsidR="00C569A7" w:rsidRPr="00211364">
              <w:rPr>
                <w:b/>
              </w:rPr>
              <w:t xml:space="preserve"> PNC meeting</w:t>
            </w:r>
            <w:r w:rsidR="00CD770F">
              <w:rPr>
                <w:b/>
              </w:rPr>
              <w:t xml:space="preserve"> (within 1 week)</w:t>
            </w:r>
          </w:p>
        </w:tc>
      </w:tr>
      <w:tr w:rsidR="00C569A7" w14:paraId="181FF725" w14:textId="77777777" w:rsidTr="00404EE8">
        <w:tc>
          <w:tcPr>
            <w:tcW w:w="7398" w:type="dxa"/>
            <w:shd w:val="clear" w:color="auto" w:fill="D9D9D9" w:themeFill="background1" w:themeFillShade="D9"/>
          </w:tcPr>
          <w:p w14:paraId="5590B54B" w14:textId="54A399E6" w:rsidR="00C569A7" w:rsidRPr="00211364" w:rsidRDefault="00C569A7" w:rsidP="00127D99">
            <w:pPr>
              <w:pStyle w:val="NoSpacing"/>
              <w:rPr>
                <w:b/>
              </w:rPr>
            </w:pPr>
            <w:bookmarkStart w:id="1" w:name="_Hlk3807081"/>
            <w:r w:rsidRPr="00211364">
              <w:rPr>
                <w:b/>
              </w:rPr>
              <w:t xml:space="preserve">Responsibilities 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2B87E9C5" w14:textId="77777777" w:rsidR="00C569A7" w:rsidRPr="00211364" w:rsidRDefault="00C569A7" w:rsidP="00127D99">
            <w:pPr>
              <w:pStyle w:val="NoSpacing"/>
              <w:rPr>
                <w:b/>
              </w:rPr>
            </w:pPr>
            <w:r w:rsidRPr="00211364">
              <w:rPr>
                <w:b/>
              </w:rPr>
              <w:t>Control check</w:t>
            </w:r>
          </w:p>
        </w:tc>
      </w:tr>
      <w:tr w:rsidR="00FA17DD" w14:paraId="707E9215" w14:textId="77777777" w:rsidTr="00404EE8">
        <w:tc>
          <w:tcPr>
            <w:tcW w:w="7398" w:type="dxa"/>
          </w:tcPr>
          <w:p w14:paraId="13B52D24" w14:textId="47040697" w:rsidR="00FA17DD" w:rsidRDefault="00FA17DD" w:rsidP="00D03A9F">
            <w:pPr>
              <w:pStyle w:val="NoSpacing"/>
            </w:pPr>
            <w:r>
              <w:t xml:space="preserve">Create PNC onto electronic system and enter the corresponding mothers </w:t>
            </w:r>
            <w:r w:rsidR="00D03A9F">
              <w:t xml:space="preserve">into the PNC </w:t>
            </w:r>
            <w:r>
              <w:t xml:space="preserve">(to allow </w:t>
            </w:r>
            <w:proofErr w:type="spellStart"/>
            <w:r>
              <w:t>Prehmis</w:t>
            </w:r>
            <w:proofErr w:type="spellEnd"/>
            <w:r>
              <w:t xml:space="preserve"> scripting)</w:t>
            </w:r>
            <w:r w:rsidR="00D03A9F">
              <w:t xml:space="preserve"> </w:t>
            </w:r>
          </w:p>
        </w:tc>
        <w:sdt>
          <w:sdtPr>
            <w:id w:val="-13920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28917D3F" w14:textId="646AB41A" w:rsidR="00FA17DD" w:rsidRDefault="00D03A9F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  <w:tr w:rsidR="00C569A7" w14:paraId="0C331DBF" w14:textId="77777777" w:rsidTr="00404EE8">
        <w:tc>
          <w:tcPr>
            <w:tcW w:w="7398" w:type="dxa"/>
          </w:tcPr>
          <w:p w14:paraId="1D591259" w14:textId="197C721D" w:rsidR="0078269F" w:rsidRPr="00EA51BD" w:rsidRDefault="00ED7563" w:rsidP="0078269F">
            <w:pPr>
              <w:pStyle w:val="NoSpacing"/>
              <w:rPr>
                <w:color w:val="FF0000"/>
              </w:rPr>
            </w:pPr>
            <w:r>
              <w:t>Capturing data for the mother from the club register into the electronic system</w:t>
            </w:r>
            <w:r w:rsidR="000B358D">
              <w:t xml:space="preserve"> (e.g. PREMIS)</w:t>
            </w:r>
            <w:r w:rsidR="00EA51BD">
              <w:t xml:space="preserve"> </w:t>
            </w:r>
            <w:r w:rsidR="00BA2E34">
              <w:rPr>
                <w:color w:val="FF0000"/>
              </w:rPr>
              <w:t>Not being done</w:t>
            </w:r>
          </w:p>
        </w:tc>
        <w:sdt>
          <w:sdtPr>
            <w:id w:val="-143365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7D2193E1" w14:textId="5D7BE70F" w:rsidR="00C569A7" w:rsidRDefault="00BD0FB9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269F" w14:paraId="750B2CDD" w14:textId="77777777" w:rsidTr="00404EE8">
        <w:tc>
          <w:tcPr>
            <w:tcW w:w="7398" w:type="dxa"/>
          </w:tcPr>
          <w:p w14:paraId="7880B034" w14:textId="2E12497C" w:rsidR="0078269F" w:rsidRDefault="0078269F" w:rsidP="0078269F">
            <w:pPr>
              <w:pStyle w:val="NoSpacing"/>
              <w:numPr>
                <w:ilvl w:val="0"/>
                <w:numId w:val="3"/>
              </w:numPr>
            </w:pPr>
            <w:r>
              <w:t>Attendance</w:t>
            </w:r>
            <w:r w:rsidR="00CD770F">
              <w:t xml:space="preserve"> </w:t>
            </w:r>
            <w:r w:rsidR="00404EE8">
              <w:t>and ART collection (</w:t>
            </w:r>
            <w:proofErr w:type="spellStart"/>
            <w:r w:rsidR="00404EE8">
              <w:t>nb</w:t>
            </w:r>
            <w:proofErr w:type="spellEnd"/>
            <w:r w:rsidR="00404EE8">
              <w:t xml:space="preserve"> of months)</w:t>
            </w:r>
          </w:p>
        </w:tc>
        <w:sdt>
          <w:sdtPr>
            <w:id w:val="-72028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7BF4AFDA" w14:textId="733619CD" w:rsidR="0078269F" w:rsidRDefault="00F6070B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269F" w14:paraId="2C3FE4F9" w14:textId="77777777" w:rsidTr="00404EE8">
        <w:tc>
          <w:tcPr>
            <w:tcW w:w="7398" w:type="dxa"/>
          </w:tcPr>
          <w:p w14:paraId="05C471C8" w14:textId="73A3FFEF" w:rsidR="0078269F" w:rsidRDefault="0078269F" w:rsidP="0078269F">
            <w:pPr>
              <w:pStyle w:val="NoSpacing"/>
              <w:numPr>
                <w:ilvl w:val="0"/>
                <w:numId w:val="3"/>
              </w:numPr>
            </w:pPr>
            <w:r>
              <w:t>VL</w:t>
            </w:r>
          </w:p>
        </w:tc>
        <w:sdt>
          <w:sdtPr>
            <w:id w:val="2141370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5C4DB5AF" w14:textId="6F8BE75F" w:rsidR="0078269F" w:rsidRDefault="00F6070B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269F" w14:paraId="3EC92B04" w14:textId="77777777" w:rsidTr="00404EE8">
        <w:tc>
          <w:tcPr>
            <w:tcW w:w="7398" w:type="dxa"/>
          </w:tcPr>
          <w:p w14:paraId="7848D417" w14:textId="252596AE" w:rsidR="0078269F" w:rsidRDefault="00CD770F" w:rsidP="00404EE8">
            <w:pPr>
              <w:pStyle w:val="NoSpacing"/>
              <w:numPr>
                <w:ilvl w:val="0"/>
                <w:numId w:val="3"/>
              </w:numPr>
            </w:pPr>
            <w:r>
              <w:t xml:space="preserve">Outcomes </w:t>
            </w:r>
            <w:r w:rsidR="00404EE8">
              <w:t>if</w:t>
            </w:r>
            <w:r>
              <w:t xml:space="preserve"> leaving the club</w:t>
            </w:r>
          </w:p>
        </w:tc>
        <w:sdt>
          <w:sdtPr>
            <w:id w:val="-157619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1CFD5C43" w14:textId="36462A8B" w:rsidR="0078269F" w:rsidRDefault="00F6070B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19CC" w14:paraId="332B126B" w14:textId="77777777" w:rsidTr="00404EE8">
        <w:tc>
          <w:tcPr>
            <w:tcW w:w="7398" w:type="dxa"/>
          </w:tcPr>
          <w:p w14:paraId="0B65F6FA" w14:textId="09CF7D15" w:rsidR="004919CC" w:rsidRDefault="004919CC" w:rsidP="00024044">
            <w:pPr>
              <w:pStyle w:val="NoSpacing"/>
            </w:pPr>
            <w:r>
              <w:t>Additional information (family planning, pap smear,</w:t>
            </w:r>
            <w:r w:rsidR="00024044">
              <w:t xml:space="preserve"> mental health</w:t>
            </w:r>
            <w:r>
              <w:t>) available from the folder</w:t>
            </w:r>
            <w:r w:rsidR="00024044">
              <w:t xml:space="preserve"> (</w:t>
            </w:r>
            <w:r w:rsidR="000B358D">
              <w:t xml:space="preserve">e.g. </w:t>
            </w:r>
            <w:r w:rsidR="00024044">
              <w:t>RMR)</w:t>
            </w:r>
            <w:r w:rsidR="006077E3">
              <w:t xml:space="preserve"> captured</w:t>
            </w:r>
            <w:bookmarkStart w:id="2" w:name="_GoBack"/>
            <w:bookmarkEnd w:id="2"/>
            <w:r>
              <w:t xml:space="preserve"> </w:t>
            </w:r>
            <w:r w:rsidR="00024044">
              <w:t>into</w:t>
            </w:r>
            <w:r>
              <w:t xml:space="preserve"> the electronic data base system of the province (e.g. PREMIS)</w:t>
            </w:r>
          </w:p>
        </w:tc>
        <w:tc>
          <w:tcPr>
            <w:tcW w:w="1664" w:type="dxa"/>
          </w:tcPr>
          <w:p w14:paraId="61C08E97" w14:textId="77777777" w:rsidR="004919CC" w:rsidRDefault="004919CC" w:rsidP="00127D99">
            <w:pPr>
              <w:pStyle w:val="NoSpacing"/>
            </w:pPr>
          </w:p>
        </w:tc>
      </w:tr>
      <w:tr w:rsidR="00C569A7" w14:paraId="097D84F5" w14:textId="77777777" w:rsidTr="00404EE8">
        <w:tc>
          <w:tcPr>
            <w:tcW w:w="7398" w:type="dxa"/>
          </w:tcPr>
          <w:p w14:paraId="2008D75E" w14:textId="5B82848A" w:rsidR="00C569A7" w:rsidRDefault="00ED7563" w:rsidP="00024044">
            <w:pPr>
              <w:pStyle w:val="NoSpacing"/>
            </w:pPr>
            <w:r>
              <w:t xml:space="preserve">Capturing data for the infant from </w:t>
            </w:r>
            <w:r w:rsidR="00024044">
              <w:t>the baby ‘s folder (RMR)</w:t>
            </w:r>
            <w:r>
              <w:t xml:space="preserve"> into the electronic system</w:t>
            </w:r>
            <w:r w:rsidR="000B358D">
              <w:t xml:space="preserve"> (e.g. PREMIS)</w:t>
            </w:r>
          </w:p>
        </w:tc>
        <w:sdt>
          <w:sdtPr>
            <w:id w:val="158148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0E3B06B8" w14:textId="1A4CAE92" w:rsidR="00C569A7" w:rsidRDefault="00BD0FB9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770F" w14:paraId="0F54A590" w14:textId="77777777" w:rsidTr="00404EE8">
        <w:tc>
          <w:tcPr>
            <w:tcW w:w="7398" w:type="dxa"/>
          </w:tcPr>
          <w:p w14:paraId="21F52F2C" w14:textId="174C7692" w:rsidR="00CD770F" w:rsidRDefault="00CD770F" w:rsidP="00CD770F">
            <w:pPr>
              <w:pStyle w:val="NoSpacing"/>
              <w:numPr>
                <w:ilvl w:val="0"/>
                <w:numId w:val="4"/>
              </w:numPr>
            </w:pPr>
            <w:r>
              <w:t>PCR result</w:t>
            </w:r>
          </w:p>
        </w:tc>
        <w:sdt>
          <w:sdtPr>
            <w:id w:val="-133992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561F7191" w14:textId="13521AE3" w:rsidR="00CD770F" w:rsidRDefault="00F6070B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358D" w14:paraId="247CF6E5" w14:textId="77777777" w:rsidTr="00404EE8">
        <w:tc>
          <w:tcPr>
            <w:tcW w:w="7398" w:type="dxa"/>
          </w:tcPr>
          <w:p w14:paraId="63E7C259" w14:textId="2924367C" w:rsidR="000B358D" w:rsidRDefault="000B358D" w:rsidP="00CD770F">
            <w:pPr>
              <w:pStyle w:val="NoSpacing"/>
              <w:numPr>
                <w:ilvl w:val="0"/>
                <w:numId w:val="4"/>
              </w:numPr>
            </w:pPr>
            <w:r>
              <w:t>Immunisation</w:t>
            </w:r>
          </w:p>
        </w:tc>
        <w:sdt>
          <w:sdtPr>
            <w:id w:val="181583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4D17C8BE" w14:textId="6EFBA305" w:rsidR="000B358D" w:rsidRDefault="000B358D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B358D" w14:paraId="2F37503C" w14:textId="77777777" w:rsidTr="00404EE8">
        <w:tc>
          <w:tcPr>
            <w:tcW w:w="7398" w:type="dxa"/>
          </w:tcPr>
          <w:p w14:paraId="192E076A" w14:textId="35EED616" w:rsidR="000B358D" w:rsidRDefault="000B358D" w:rsidP="00CD770F">
            <w:pPr>
              <w:pStyle w:val="NoSpacing"/>
              <w:numPr>
                <w:ilvl w:val="0"/>
                <w:numId w:val="4"/>
              </w:numPr>
            </w:pPr>
            <w:proofErr w:type="spellStart"/>
            <w:r>
              <w:t>Vit</w:t>
            </w:r>
            <w:proofErr w:type="spellEnd"/>
            <w:r>
              <w:t xml:space="preserve"> A</w:t>
            </w:r>
          </w:p>
        </w:tc>
        <w:tc>
          <w:tcPr>
            <w:tcW w:w="1664" w:type="dxa"/>
          </w:tcPr>
          <w:p w14:paraId="15DF366A" w14:textId="77777777" w:rsidR="000B358D" w:rsidRDefault="000B358D" w:rsidP="00127D99">
            <w:pPr>
              <w:pStyle w:val="NoSpacing"/>
            </w:pPr>
          </w:p>
        </w:tc>
      </w:tr>
      <w:tr w:rsidR="000B358D" w14:paraId="0D84AD08" w14:textId="77777777" w:rsidTr="00404EE8">
        <w:tc>
          <w:tcPr>
            <w:tcW w:w="7398" w:type="dxa"/>
          </w:tcPr>
          <w:p w14:paraId="66F43BF7" w14:textId="47944B62" w:rsidR="000B358D" w:rsidRDefault="000B358D" w:rsidP="00CD770F">
            <w:pPr>
              <w:pStyle w:val="NoSpacing"/>
              <w:numPr>
                <w:ilvl w:val="0"/>
                <w:numId w:val="4"/>
              </w:numPr>
            </w:pPr>
            <w:r>
              <w:t>Deworming</w:t>
            </w:r>
          </w:p>
        </w:tc>
        <w:tc>
          <w:tcPr>
            <w:tcW w:w="1664" w:type="dxa"/>
          </w:tcPr>
          <w:p w14:paraId="42AD4D8B" w14:textId="77777777" w:rsidR="000B358D" w:rsidRDefault="000B358D" w:rsidP="00127D99">
            <w:pPr>
              <w:pStyle w:val="NoSpacing"/>
            </w:pPr>
          </w:p>
        </w:tc>
      </w:tr>
      <w:tr w:rsidR="00CD770F" w14:paraId="2FD9CB10" w14:textId="77777777" w:rsidTr="00404EE8">
        <w:tc>
          <w:tcPr>
            <w:tcW w:w="7398" w:type="dxa"/>
          </w:tcPr>
          <w:p w14:paraId="44763ACA" w14:textId="7ADE5B01" w:rsidR="00CD770F" w:rsidRDefault="000B358D" w:rsidP="004919CC">
            <w:pPr>
              <w:pStyle w:val="NoSpacing"/>
            </w:pPr>
            <w:r>
              <w:t>Check if other things captured? (IMCI)</w:t>
            </w:r>
          </w:p>
        </w:tc>
        <w:sdt>
          <w:sdtPr>
            <w:id w:val="148659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06BA3040" w14:textId="7B348D52" w:rsidR="00CD770F" w:rsidRDefault="00F6070B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69A7" w14:paraId="1C441E38" w14:textId="77777777" w:rsidTr="00404EE8">
        <w:tc>
          <w:tcPr>
            <w:tcW w:w="7398" w:type="dxa"/>
          </w:tcPr>
          <w:p w14:paraId="2F6262C0" w14:textId="0CFAE641" w:rsidR="00C569A7" w:rsidRDefault="000B358D" w:rsidP="000B358D">
            <w:pPr>
              <w:pStyle w:val="NoSpacing"/>
            </w:pPr>
            <w:r>
              <w:t>With PNC facilitator, c</w:t>
            </w:r>
            <w:r w:rsidR="0078269F">
              <w:t>hecking NHLS for VL and PCR results</w:t>
            </w:r>
            <w:r>
              <w:t xml:space="preserve"> </w:t>
            </w:r>
          </w:p>
        </w:tc>
        <w:sdt>
          <w:sdtPr>
            <w:id w:val="214408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6C733EFB" w14:textId="1BBDEF3A" w:rsidR="00C569A7" w:rsidRDefault="00BD0FB9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D0FB9" w14:paraId="6A42E2A0" w14:textId="77777777" w:rsidTr="00404EE8">
        <w:tc>
          <w:tcPr>
            <w:tcW w:w="7398" w:type="dxa"/>
          </w:tcPr>
          <w:p w14:paraId="01C0DBC6" w14:textId="0EC2BA0C" w:rsidR="00BD0FB9" w:rsidRDefault="00F6070B" w:rsidP="00BD0FB9">
            <w:pPr>
              <w:pStyle w:val="NoSpacing"/>
            </w:pPr>
            <w:r>
              <w:t>Signing at the front page of the register after completion of data collection</w:t>
            </w:r>
          </w:p>
        </w:tc>
        <w:sdt>
          <w:sdtPr>
            <w:id w:val="20214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5EBBEB68" w14:textId="69C0017E" w:rsidR="00BD0FB9" w:rsidRDefault="00BD0FB9" w:rsidP="00BD0FB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0C3E" w14:paraId="58023DC5" w14:textId="77777777" w:rsidTr="00404EE8">
        <w:tc>
          <w:tcPr>
            <w:tcW w:w="7398" w:type="dxa"/>
          </w:tcPr>
          <w:p w14:paraId="0CB34642" w14:textId="5B53102F" w:rsidR="00260C3E" w:rsidRDefault="00260C3E" w:rsidP="00BD0FB9">
            <w:pPr>
              <w:pStyle w:val="NoSpacing"/>
            </w:pPr>
            <w:r>
              <w:t>Put maternal and infant folders together back  into the corresponding PNC crate</w:t>
            </w:r>
          </w:p>
        </w:tc>
        <w:sdt>
          <w:sdtPr>
            <w:id w:val="-176937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549AF6FD" w14:textId="3BFFACA8" w:rsidR="00260C3E" w:rsidRDefault="00FA17DD" w:rsidP="00BD0FB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0C3E" w14:paraId="2753B690" w14:textId="77777777" w:rsidTr="00404EE8">
        <w:tc>
          <w:tcPr>
            <w:tcW w:w="7398" w:type="dxa"/>
          </w:tcPr>
          <w:p w14:paraId="58850DC3" w14:textId="6C1B27C2" w:rsidR="00260C3E" w:rsidRDefault="00260C3E" w:rsidP="00BD0FB9">
            <w:pPr>
              <w:pStyle w:val="NoSpacing"/>
            </w:pPr>
            <w:r>
              <w:t>If mother of infant present outside the club visit, use PNC sticker on card  to find folder into the corresponding crate</w:t>
            </w:r>
          </w:p>
        </w:tc>
        <w:sdt>
          <w:sdtPr>
            <w:id w:val="-1256284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4" w:type="dxa"/>
              </w:tcPr>
              <w:p w14:paraId="036DD367" w14:textId="228E7EEF" w:rsidR="00260C3E" w:rsidRDefault="00FA17DD" w:rsidP="00BD0FB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854D26F" w14:textId="77777777" w:rsidR="00C569A7" w:rsidRDefault="00C569A7" w:rsidP="006B0A26">
      <w:pPr>
        <w:pStyle w:val="NoSpacing"/>
      </w:pPr>
    </w:p>
    <w:sectPr w:rsidR="00C569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5ECA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5ECA87" w16cid:durableId="20460B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DC7"/>
    <w:multiLevelType w:val="hybridMultilevel"/>
    <w:tmpl w:val="AC1E9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E2C0E"/>
    <w:multiLevelType w:val="hybridMultilevel"/>
    <w:tmpl w:val="04745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44879"/>
    <w:multiLevelType w:val="hybridMultilevel"/>
    <w:tmpl w:val="117E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D063D"/>
    <w:multiLevelType w:val="hybridMultilevel"/>
    <w:tmpl w:val="38941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nny">
    <w15:presenceInfo w15:providerId="None" w15:userId="Kon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26"/>
    <w:rsid w:val="00024044"/>
    <w:rsid w:val="000419B0"/>
    <w:rsid w:val="00082968"/>
    <w:rsid w:val="000B358D"/>
    <w:rsid w:val="000F25E2"/>
    <w:rsid w:val="001043C0"/>
    <w:rsid w:val="001C2A92"/>
    <w:rsid w:val="001E2531"/>
    <w:rsid w:val="001F4BD2"/>
    <w:rsid w:val="00211364"/>
    <w:rsid w:val="00260C3E"/>
    <w:rsid w:val="002B72D8"/>
    <w:rsid w:val="00340C23"/>
    <w:rsid w:val="003634B5"/>
    <w:rsid w:val="00404EE8"/>
    <w:rsid w:val="00415B07"/>
    <w:rsid w:val="004919CC"/>
    <w:rsid w:val="004A6412"/>
    <w:rsid w:val="005C23E3"/>
    <w:rsid w:val="006077E3"/>
    <w:rsid w:val="00612038"/>
    <w:rsid w:val="006454D4"/>
    <w:rsid w:val="006919CE"/>
    <w:rsid w:val="006B0A26"/>
    <w:rsid w:val="00710867"/>
    <w:rsid w:val="007434E1"/>
    <w:rsid w:val="007678AE"/>
    <w:rsid w:val="0078269F"/>
    <w:rsid w:val="007E2E31"/>
    <w:rsid w:val="007F3E78"/>
    <w:rsid w:val="00853F03"/>
    <w:rsid w:val="008731FC"/>
    <w:rsid w:val="00A2237F"/>
    <w:rsid w:val="00A60096"/>
    <w:rsid w:val="00A86625"/>
    <w:rsid w:val="00AB365C"/>
    <w:rsid w:val="00BA2E34"/>
    <w:rsid w:val="00BD0FB9"/>
    <w:rsid w:val="00BD3218"/>
    <w:rsid w:val="00C569A7"/>
    <w:rsid w:val="00C62210"/>
    <w:rsid w:val="00CD770F"/>
    <w:rsid w:val="00D03A9F"/>
    <w:rsid w:val="00E054C3"/>
    <w:rsid w:val="00E20324"/>
    <w:rsid w:val="00E3360E"/>
    <w:rsid w:val="00E433AD"/>
    <w:rsid w:val="00EA51BD"/>
    <w:rsid w:val="00ED7563"/>
    <w:rsid w:val="00ED7966"/>
    <w:rsid w:val="00F31A2C"/>
    <w:rsid w:val="00F6070B"/>
    <w:rsid w:val="00FA17DD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D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096"/>
    <w:pPr>
      <w:keepNext/>
      <w:spacing w:before="240" w:after="60" w:line="276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Heading2">
    <w:name w:val="heading 2"/>
    <w:basedOn w:val="Normal"/>
    <w:link w:val="Heading2Char"/>
    <w:uiPriority w:val="9"/>
    <w:qFormat/>
    <w:rsid w:val="00A60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E31"/>
    <w:pPr>
      <w:keepNext/>
      <w:spacing w:before="240" w:after="60" w:line="276" w:lineRule="auto"/>
      <w:outlineLvl w:val="2"/>
    </w:pPr>
    <w:rPr>
      <w:rFonts w:ascii="Times New Roman" w:eastAsiaTheme="majorEastAsia" w:hAnsi="Times New Roman" w:cstheme="majorBidi"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60096"/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character" w:customStyle="1" w:styleId="Heading1Char">
    <w:name w:val="Heading 1 Char"/>
    <w:link w:val="Heading1"/>
    <w:uiPriority w:val="9"/>
    <w:rsid w:val="00A60096"/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NoSpacing">
    <w:name w:val="No Spacing"/>
    <w:uiPriority w:val="1"/>
    <w:qFormat/>
    <w:rsid w:val="000419B0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E31"/>
    <w:rPr>
      <w:rFonts w:ascii="Times New Roman" w:eastAsiaTheme="majorEastAsia" w:hAnsi="Times New Roman" w:cstheme="majorBidi"/>
      <w:bCs/>
      <w:i/>
      <w:sz w:val="24"/>
      <w:szCs w:val="26"/>
      <w:lang w:val="en-GB"/>
    </w:rPr>
  </w:style>
  <w:style w:type="table" w:styleId="TableGrid">
    <w:name w:val="Table Grid"/>
    <w:basedOn w:val="TableNormal"/>
    <w:uiPriority w:val="39"/>
    <w:rsid w:val="006B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2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21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10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096"/>
    <w:pPr>
      <w:keepNext/>
      <w:spacing w:before="240" w:after="60" w:line="276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Heading2">
    <w:name w:val="heading 2"/>
    <w:basedOn w:val="Normal"/>
    <w:link w:val="Heading2Char"/>
    <w:uiPriority w:val="9"/>
    <w:qFormat/>
    <w:rsid w:val="00A60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E31"/>
    <w:pPr>
      <w:keepNext/>
      <w:spacing w:before="240" w:after="60" w:line="276" w:lineRule="auto"/>
      <w:outlineLvl w:val="2"/>
    </w:pPr>
    <w:rPr>
      <w:rFonts w:ascii="Times New Roman" w:eastAsiaTheme="majorEastAsia" w:hAnsi="Times New Roman" w:cstheme="majorBidi"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60096"/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character" w:customStyle="1" w:styleId="Heading1Char">
    <w:name w:val="Heading 1 Char"/>
    <w:link w:val="Heading1"/>
    <w:uiPriority w:val="9"/>
    <w:rsid w:val="00A60096"/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NoSpacing">
    <w:name w:val="No Spacing"/>
    <w:uiPriority w:val="1"/>
    <w:qFormat/>
    <w:rsid w:val="000419B0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E31"/>
    <w:rPr>
      <w:rFonts w:ascii="Times New Roman" w:eastAsiaTheme="majorEastAsia" w:hAnsi="Times New Roman" w:cstheme="majorBidi"/>
      <w:bCs/>
      <w:i/>
      <w:sz w:val="24"/>
      <w:szCs w:val="26"/>
      <w:lang w:val="en-GB"/>
    </w:rPr>
  </w:style>
  <w:style w:type="table" w:styleId="TableGrid">
    <w:name w:val="Table Grid"/>
    <w:basedOn w:val="TableNormal"/>
    <w:uiPriority w:val="39"/>
    <w:rsid w:val="006B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2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21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1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MSF OCB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Konny</dc:creator>
  <cp:lastModifiedBy>MSFUser</cp:lastModifiedBy>
  <cp:revision>5</cp:revision>
  <cp:lastPrinted>2019-06-04T10:17:00Z</cp:lastPrinted>
  <dcterms:created xsi:type="dcterms:W3CDTF">2019-07-10T14:57:00Z</dcterms:created>
  <dcterms:modified xsi:type="dcterms:W3CDTF">2019-07-10T15:02:00Z</dcterms:modified>
</cp:coreProperties>
</file>