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B0A26" w14:paraId="4A73DE99" w14:textId="77777777" w:rsidTr="006B0A26">
        <w:tc>
          <w:tcPr>
            <w:tcW w:w="9062" w:type="dxa"/>
          </w:tcPr>
          <w:p w14:paraId="2E7E9DAE" w14:textId="4AD0C5A1" w:rsidR="006B0A26" w:rsidRPr="00E433AD" w:rsidRDefault="00E433AD" w:rsidP="006B0A26">
            <w:pPr>
              <w:pStyle w:val="NoSpacing"/>
              <w:rPr>
                <w:b/>
              </w:rPr>
            </w:pPr>
            <w:bookmarkStart w:id="0" w:name="_GoBack"/>
            <w:bookmarkEnd w:id="0"/>
            <w:r w:rsidRPr="00E433AD">
              <w:rPr>
                <w:b/>
              </w:rPr>
              <w:t>Job responsibility tick list</w:t>
            </w:r>
          </w:p>
        </w:tc>
      </w:tr>
      <w:tr w:rsidR="00E433AD" w14:paraId="5A7483A3" w14:textId="77777777" w:rsidTr="006B0A26">
        <w:tc>
          <w:tcPr>
            <w:tcW w:w="9062" w:type="dxa"/>
          </w:tcPr>
          <w:p w14:paraId="591A2118" w14:textId="673D6E73" w:rsidR="00E433AD" w:rsidRPr="00E433AD" w:rsidRDefault="00D339EC" w:rsidP="006B0A26">
            <w:pPr>
              <w:pStyle w:val="NoSpacing"/>
              <w:rPr>
                <w:b/>
              </w:rPr>
            </w:pPr>
            <w:r>
              <w:rPr>
                <w:b/>
              </w:rPr>
              <w:t>Pharmacist/Pharmacist Assistant</w:t>
            </w:r>
          </w:p>
        </w:tc>
      </w:tr>
    </w:tbl>
    <w:p w14:paraId="767817D0" w14:textId="77777777" w:rsidR="006B0A26" w:rsidRPr="006B0A26" w:rsidRDefault="006B0A26" w:rsidP="006B0A2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6B0A26" w:rsidRPr="00BD0FB9" w14:paraId="5D72AF3E" w14:textId="77777777" w:rsidTr="00BD0FB9">
        <w:tc>
          <w:tcPr>
            <w:tcW w:w="9062" w:type="dxa"/>
            <w:gridSpan w:val="2"/>
            <w:shd w:val="clear" w:color="auto" w:fill="BFBFBF" w:themeFill="background1" w:themeFillShade="BF"/>
          </w:tcPr>
          <w:p w14:paraId="78367D52" w14:textId="77777777" w:rsidR="006B0A26" w:rsidRPr="00BD0FB9" w:rsidRDefault="006B0A26" w:rsidP="006B0A26">
            <w:pPr>
              <w:pStyle w:val="NoSpacing"/>
              <w:rPr>
                <w:b/>
              </w:rPr>
            </w:pPr>
            <w:bookmarkStart w:id="1" w:name="_Hlk3804761"/>
            <w:r w:rsidRPr="00BD0FB9">
              <w:rPr>
                <w:b/>
              </w:rPr>
              <w:t>Before the PNC meeting</w:t>
            </w:r>
          </w:p>
        </w:tc>
      </w:tr>
      <w:tr w:rsidR="006B0A26" w:rsidRPr="00E20324" w14:paraId="7DF9EA4F" w14:textId="77777777" w:rsidTr="00BD0FB9">
        <w:tc>
          <w:tcPr>
            <w:tcW w:w="6941" w:type="dxa"/>
            <w:shd w:val="clear" w:color="auto" w:fill="D9D9D9" w:themeFill="background1" w:themeFillShade="D9"/>
          </w:tcPr>
          <w:p w14:paraId="13B9D27D" w14:textId="79FEDD38" w:rsidR="006B0A26" w:rsidRPr="00E20324" w:rsidRDefault="003634B5" w:rsidP="006B0A26">
            <w:pPr>
              <w:pStyle w:val="NoSpacing"/>
              <w:rPr>
                <w:b/>
              </w:rPr>
            </w:pPr>
            <w:r w:rsidRPr="00E20324">
              <w:rPr>
                <w:b/>
              </w:rPr>
              <w:t>Responsibilities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14:paraId="5ACCCDA4" w14:textId="77777777" w:rsidR="006B0A26" w:rsidRPr="00E20324" w:rsidRDefault="006B0A26" w:rsidP="006B0A26">
            <w:pPr>
              <w:pStyle w:val="NoSpacing"/>
              <w:rPr>
                <w:b/>
              </w:rPr>
            </w:pPr>
            <w:r w:rsidRPr="00E20324">
              <w:rPr>
                <w:b/>
              </w:rPr>
              <w:t>Control check</w:t>
            </w:r>
          </w:p>
        </w:tc>
      </w:tr>
      <w:tr w:rsidR="006B0A26" w14:paraId="21C95E0D" w14:textId="77777777" w:rsidTr="006B0A26">
        <w:tc>
          <w:tcPr>
            <w:tcW w:w="6941" w:type="dxa"/>
          </w:tcPr>
          <w:p w14:paraId="779EE1D1" w14:textId="4447A2CD" w:rsidR="006B0A26" w:rsidRDefault="00D339EC" w:rsidP="006B0A26">
            <w:pPr>
              <w:pStyle w:val="NoSpacing"/>
            </w:pPr>
            <w:r>
              <w:t xml:space="preserve">Ensuring that MIP folder is at pharmacy </w:t>
            </w:r>
            <w:r w:rsidR="00C22C64">
              <w:t>(1 week before)</w:t>
            </w:r>
          </w:p>
        </w:tc>
        <w:sdt>
          <w:sdtPr>
            <w:id w:val="142190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1" w:type="dxa"/>
              </w:tcPr>
              <w:p w14:paraId="2549F85A" w14:textId="77777777" w:rsidR="006B0A26" w:rsidRDefault="006B0A26" w:rsidP="006B0A26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D2D97" w14:paraId="28BE9519" w14:textId="77777777" w:rsidTr="006B0A26">
        <w:tc>
          <w:tcPr>
            <w:tcW w:w="6941" w:type="dxa"/>
          </w:tcPr>
          <w:p w14:paraId="6943F083" w14:textId="57AD9302" w:rsidR="004D2D97" w:rsidRDefault="004D2D97" w:rsidP="004D2D97">
            <w:pPr>
              <w:pStyle w:val="NoSpacing"/>
            </w:pPr>
            <w:r>
              <w:t>Pre-packing medication for the mother (1 week before)</w:t>
            </w:r>
          </w:p>
        </w:tc>
        <w:sdt>
          <w:sdtPr>
            <w:id w:val="-1797527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1" w:type="dxa"/>
              </w:tcPr>
              <w:p w14:paraId="6E6EB910" w14:textId="339C5CAD" w:rsidR="004D2D97" w:rsidRDefault="004D2D97" w:rsidP="004D2D97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D2D97" w14:paraId="7EC9757C" w14:textId="77777777" w:rsidTr="006B0A26">
        <w:tc>
          <w:tcPr>
            <w:tcW w:w="6941" w:type="dxa"/>
          </w:tcPr>
          <w:p w14:paraId="785D5C89" w14:textId="1C66449F" w:rsidR="004D2D97" w:rsidRDefault="004D2D97" w:rsidP="004D2D97">
            <w:pPr>
              <w:pStyle w:val="NoSpacing"/>
            </w:pPr>
            <w:r>
              <w:t xml:space="preserve">Ensuring that PNC nurse is aware of </w:t>
            </w:r>
            <w:r w:rsidR="00DE01A2">
              <w:t>scripting for PNC members</w:t>
            </w:r>
          </w:p>
        </w:tc>
        <w:sdt>
          <w:sdtPr>
            <w:id w:val="1922836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1" w:type="dxa"/>
              </w:tcPr>
              <w:p w14:paraId="30B3DA46" w14:textId="62DF3BB4" w:rsidR="004D2D97" w:rsidRDefault="004D2D97" w:rsidP="004D2D97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1"/>
    </w:tbl>
    <w:p w14:paraId="7C9FAA4D" w14:textId="041FF05D" w:rsidR="006B0A26" w:rsidRDefault="006B0A26" w:rsidP="006B0A2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C569A7" w14:paraId="6EC9FA35" w14:textId="77777777" w:rsidTr="00211364">
        <w:tc>
          <w:tcPr>
            <w:tcW w:w="9062" w:type="dxa"/>
            <w:gridSpan w:val="2"/>
            <w:shd w:val="clear" w:color="auto" w:fill="BFBFBF" w:themeFill="background1" w:themeFillShade="BF"/>
          </w:tcPr>
          <w:p w14:paraId="2C55B33D" w14:textId="018B4117" w:rsidR="00C569A7" w:rsidRPr="00211364" w:rsidRDefault="00D339EC" w:rsidP="00127D99">
            <w:pPr>
              <w:pStyle w:val="NoSpacing"/>
              <w:rPr>
                <w:b/>
              </w:rPr>
            </w:pPr>
            <w:r>
              <w:rPr>
                <w:b/>
              </w:rPr>
              <w:t>On the day of the meeting</w:t>
            </w:r>
          </w:p>
        </w:tc>
      </w:tr>
      <w:tr w:rsidR="00C569A7" w14:paraId="181FF725" w14:textId="77777777" w:rsidTr="00211364">
        <w:tc>
          <w:tcPr>
            <w:tcW w:w="6941" w:type="dxa"/>
            <w:shd w:val="clear" w:color="auto" w:fill="D9D9D9" w:themeFill="background1" w:themeFillShade="D9"/>
          </w:tcPr>
          <w:p w14:paraId="5590B54B" w14:textId="54A399E6" w:rsidR="00C569A7" w:rsidRPr="00211364" w:rsidRDefault="00C569A7" w:rsidP="00127D99">
            <w:pPr>
              <w:pStyle w:val="NoSpacing"/>
              <w:rPr>
                <w:b/>
              </w:rPr>
            </w:pPr>
            <w:bookmarkStart w:id="2" w:name="_Hlk3807081"/>
            <w:r w:rsidRPr="00211364">
              <w:rPr>
                <w:b/>
              </w:rPr>
              <w:t xml:space="preserve">Responsibilities 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14:paraId="2B87E9C5" w14:textId="77777777" w:rsidR="00C569A7" w:rsidRPr="00211364" w:rsidRDefault="00C569A7" w:rsidP="00127D99">
            <w:pPr>
              <w:pStyle w:val="NoSpacing"/>
              <w:rPr>
                <w:b/>
              </w:rPr>
            </w:pPr>
            <w:r w:rsidRPr="00211364">
              <w:rPr>
                <w:b/>
              </w:rPr>
              <w:t>Control check</w:t>
            </w:r>
          </w:p>
        </w:tc>
      </w:tr>
      <w:bookmarkEnd w:id="2"/>
      <w:tr w:rsidR="00C569A7" w14:paraId="0C331DBF" w14:textId="77777777" w:rsidTr="00127D99">
        <w:tc>
          <w:tcPr>
            <w:tcW w:w="6941" w:type="dxa"/>
          </w:tcPr>
          <w:p w14:paraId="1D591259" w14:textId="2EE95806" w:rsidR="0078269F" w:rsidRDefault="00D339EC" w:rsidP="0078269F">
            <w:pPr>
              <w:pStyle w:val="NoSpacing"/>
            </w:pPr>
            <w:r>
              <w:t>Ensuring that pre-packed medication is ready for collection</w:t>
            </w:r>
          </w:p>
        </w:tc>
        <w:sdt>
          <w:sdtPr>
            <w:id w:val="-1433655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1" w:type="dxa"/>
              </w:tcPr>
              <w:p w14:paraId="7D2193E1" w14:textId="5D7BE70F" w:rsidR="00C569A7" w:rsidRDefault="00BD0FB9" w:rsidP="00127D99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27728" w14:paraId="750B2CDD" w14:textId="77777777" w:rsidTr="00127D99">
        <w:tc>
          <w:tcPr>
            <w:tcW w:w="6941" w:type="dxa"/>
          </w:tcPr>
          <w:p w14:paraId="7880B034" w14:textId="1784371C" w:rsidR="00F27728" w:rsidRDefault="00F27728" w:rsidP="00F27728">
            <w:pPr>
              <w:pStyle w:val="NoSpacing"/>
            </w:pPr>
            <w:r>
              <w:t>Pre-packed medication is stored in the appropriate club box</w:t>
            </w:r>
          </w:p>
        </w:tc>
        <w:sdt>
          <w:sdtPr>
            <w:id w:val="-442308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1" w:type="dxa"/>
              </w:tcPr>
              <w:p w14:paraId="7BF4AFDA" w14:textId="60DBFEFB" w:rsidR="00F27728" w:rsidRDefault="00F27728" w:rsidP="00F27728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854D26F" w14:textId="431BFD63" w:rsidR="00C569A7" w:rsidRDefault="00C569A7" w:rsidP="006B0A2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D339EC" w:rsidRPr="00BD0FB9" w14:paraId="0BC64551" w14:textId="77777777" w:rsidTr="00B136CE">
        <w:tc>
          <w:tcPr>
            <w:tcW w:w="9062" w:type="dxa"/>
            <w:gridSpan w:val="2"/>
            <w:shd w:val="clear" w:color="auto" w:fill="BFBFBF" w:themeFill="background1" w:themeFillShade="BF"/>
          </w:tcPr>
          <w:p w14:paraId="0E6D2237" w14:textId="52E50CE0" w:rsidR="00D339EC" w:rsidRPr="00BD0FB9" w:rsidRDefault="00D339EC" w:rsidP="00B136CE">
            <w:pPr>
              <w:pStyle w:val="NoSpacing"/>
              <w:rPr>
                <w:b/>
              </w:rPr>
            </w:pPr>
            <w:r>
              <w:rPr>
                <w:b/>
              </w:rPr>
              <w:t>After</w:t>
            </w:r>
            <w:r w:rsidRPr="00BD0FB9">
              <w:rPr>
                <w:b/>
              </w:rPr>
              <w:t xml:space="preserve"> the PNC meeting</w:t>
            </w:r>
          </w:p>
        </w:tc>
      </w:tr>
      <w:tr w:rsidR="00D339EC" w:rsidRPr="00E20324" w14:paraId="1AFD6C43" w14:textId="77777777" w:rsidTr="00B136CE">
        <w:tc>
          <w:tcPr>
            <w:tcW w:w="6941" w:type="dxa"/>
            <w:shd w:val="clear" w:color="auto" w:fill="D9D9D9" w:themeFill="background1" w:themeFillShade="D9"/>
          </w:tcPr>
          <w:p w14:paraId="505DE3C8" w14:textId="77777777" w:rsidR="00D339EC" w:rsidRPr="00E20324" w:rsidRDefault="00D339EC" w:rsidP="00B136CE">
            <w:pPr>
              <w:pStyle w:val="NoSpacing"/>
              <w:rPr>
                <w:b/>
              </w:rPr>
            </w:pPr>
            <w:r w:rsidRPr="00E20324">
              <w:rPr>
                <w:b/>
              </w:rPr>
              <w:t>Responsibilities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14:paraId="3CF841B4" w14:textId="77777777" w:rsidR="00D339EC" w:rsidRPr="00E20324" w:rsidRDefault="00D339EC" w:rsidP="00B136CE">
            <w:pPr>
              <w:pStyle w:val="NoSpacing"/>
              <w:rPr>
                <w:b/>
              </w:rPr>
            </w:pPr>
            <w:r w:rsidRPr="00E20324">
              <w:rPr>
                <w:b/>
              </w:rPr>
              <w:t>Control check</w:t>
            </w:r>
          </w:p>
        </w:tc>
      </w:tr>
      <w:tr w:rsidR="00D339EC" w14:paraId="72A2EA01" w14:textId="77777777" w:rsidTr="00B136CE">
        <w:tc>
          <w:tcPr>
            <w:tcW w:w="6941" w:type="dxa"/>
          </w:tcPr>
          <w:p w14:paraId="072EFFF7" w14:textId="20AA4EC5" w:rsidR="00D339EC" w:rsidRDefault="00D339EC" w:rsidP="00B136CE">
            <w:pPr>
              <w:pStyle w:val="NoSpacing"/>
            </w:pPr>
            <w:r>
              <w:t>Taking responsibility for keeping the medication of an absent mother at the pharmacy</w:t>
            </w:r>
          </w:p>
        </w:tc>
        <w:sdt>
          <w:sdtPr>
            <w:id w:val="-976138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1" w:type="dxa"/>
              </w:tcPr>
              <w:p w14:paraId="311E4DFE" w14:textId="77777777" w:rsidR="00D339EC" w:rsidRDefault="00D339EC" w:rsidP="00B136CE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3D4A9BD" w14:textId="77777777" w:rsidR="00D339EC" w:rsidRDefault="00D339EC" w:rsidP="006B0A26">
      <w:pPr>
        <w:pStyle w:val="NoSpacing"/>
      </w:pPr>
    </w:p>
    <w:sectPr w:rsidR="00D339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2DC7"/>
    <w:multiLevelType w:val="hybridMultilevel"/>
    <w:tmpl w:val="AC1E90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E2C0E"/>
    <w:multiLevelType w:val="hybridMultilevel"/>
    <w:tmpl w:val="047459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44879"/>
    <w:multiLevelType w:val="hybridMultilevel"/>
    <w:tmpl w:val="117E4D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4D063D"/>
    <w:multiLevelType w:val="hybridMultilevel"/>
    <w:tmpl w:val="389417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26"/>
    <w:rsid w:val="000419B0"/>
    <w:rsid w:val="00082968"/>
    <w:rsid w:val="000D10B9"/>
    <w:rsid w:val="000F25E2"/>
    <w:rsid w:val="001043C0"/>
    <w:rsid w:val="001C2A92"/>
    <w:rsid w:val="001E2531"/>
    <w:rsid w:val="001F4BD2"/>
    <w:rsid w:val="00211364"/>
    <w:rsid w:val="002B72D8"/>
    <w:rsid w:val="00340C23"/>
    <w:rsid w:val="003634B5"/>
    <w:rsid w:val="00415B07"/>
    <w:rsid w:val="004A6412"/>
    <w:rsid w:val="004D2D97"/>
    <w:rsid w:val="00612038"/>
    <w:rsid w:val="006454D4"/>
    <w:rsid w:val="006919CE"/>
    <w:rsid w:val="006B0A26"/>
    <w:rsid w:val="00710867"/>
    <w:rsid w:val="007434E1"/>
    <w:rsid w:val="007678AE"/>
    <w:rsid w:val="0078269F"/>
    <w:rsid w:val="007E2E31"/>
    <w:rsid w:val="007F3E78"/>
    <w:rsid w:val="00853F03"/>
    <w:rsid w:val="008731FC"/>
    <w:rsid w:val="00A2237F"/>
    <w:rsid w:val="00A60096"/>
    <w:rsid w:val="00A86625"/>
    <w:rsid w:val="00AB365C"/>
    <w:rsid w:val="00BD0FB9"/>
    <w:rsid w:val="00C22C64"/>
    <w:rsid w:val="00C569A7"/>
    <w:rsid w:val="00C62210"/>
    <w:rsid w:val="00CD770F"/>
    <w:rsid w:val="00D339EC"/>
    <w:rsid w:val="00DE01A2"/>
    <w:rsid w:val="00E054C3"/>
    <w:rsid w:val="00E20324"/>
    <w:rsid w:val="00E3360E"/>
    <w:rsid w:val="00E433AD"/>
    <w:rsid w:val="00ED7563"/>
    <w:rsid w:val="00ED7966"/>
    <w:rsid w:val="00F27728"/>
    <w:rsid w:val="00F31A2C"/>
    <w:rsid w:val="00F6070B"/>
    <w:rsid w:val="00FD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6DB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9EC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0096"/>
    <w:pPr>
      <w:keepNext/>
      <w:spacing w:before="240" w:after="60" w:line="276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  <w:lang w:val="en-ZA"/>
    </w:rPr>
  </w:style>
  <w:style w:type="paragraph" w:styleId="Heading2">
    <w:name w:val="heading 2"/>
    <w:basedOn w:val="Normal"/>
    <w:link w:val="Heading2Char"/>
    <w:uiPriority w:val="9"/>
    <w:qFormat/>
    <w:rsid w:val="00A600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24"/>
      <w:szCs w:val="36"/>
      <w:lang w:val="en-ZA" w:eastAsia="en-Z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E31"/>
    <w:pPr>
      <w:keepNext/>
      <w:spacing w:before="240" w:after="60" w:line="276" w:lineRule="auto"/>
      <w:outlineLvl w:val="2"/>
    </w:pPr>
    <w:rPr>
      <w:rFonts w:ascii="Times New Roman" w:eastAsiaTheme="majorEastAsia" w:hAnsi="Times New Roman" w:cstheme="majorBidi"/>
      <w:bCs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A60096"/>
    <w:rPr>
      <w:rFonts w:ascii="Times New Roman" w:eastAsia="Times New Roman" w:hAnsi="Times New Roman"/>
      <w:b/>
      <w:bCs/>
      <w:sz w:val="24"/>
      <w:szCs w:val="36"/>
      <w:lang w:val="en-ZA" w:eastAsia="en-ZA"/>
    </w:rPr>
  </w:style>
  <w:style w:type="character" w:customStyle="1" w:styleId="Heading1Char">
    <w:name w:val="Heading 1 Char"/>
    <w:link w:val="Heading1"/>
    <w:uiPriority w:val="9"/>
    <w:rsid w:val="00A60096"/>
    <w:rPr>
      <w:rFonts w:ascii="Times New Roman" w:eastAsia="Times New Roman" w:hAnsi="Times New Roman"/>
      <w:b/>
      <w:bCs/>
      <w:kern w:val="32"/>
      <w:sz w:val="28"/>
      <w:szCs w:val="32"/>
      <w:lang w:val="en-ZA"/>
    </w:rPr>
  </w:style>
  <w:style w:type="paragraph" w:styleId="NoSpacing">
    <w:name w:val="No Spacing"/>
    <w:uiPriority w:val="1"/>
    <w:qFormat/>
    <w:rsid w:val="000419B0"/>
    <w:pPr>
      <w:spacing w:after="0" w:line="360" w:lineRule="auto"/>
      <w:jc w:val="both"/>
    </w:pPr>
    <w:rPr>
      <w:rFonts w:ascii="Times New Roman" w:eastAsia="Calibri" w:hAnsi="Times New Roman" w:cs="Times New Roman"/>
      <w:sz w:val="24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E31"/>
    <w:rPr>
      <w:rFonts w:ascii="Times New Roman" w:eastAsiaTheme="majorEastAsia" w:hAnsi="Times New Roman" w:cstheme="majorBidi"/>
      <w:bCs/>
      <w:i/>
      <w:sz w:val="24"/>
      <w:szCs w:val="26"/>
      <w:lang w:val="en-GB"/>
    </w:rPr>
  </w:style>
  <w:style w:type="table" w:styleId="TableGrid">
    <w:name w:val="Table Grid"/>
    <w:basedOn w:val="TableNormal"/>
    <w:uiPriority w:val="39"/>
    <w:rsid w:val="006B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2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21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210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10"/>
    <w:rPr>
      <w:rFonts w:ascii="Segoe UI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9EC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0096"/>
    <w:pPr>
      <w:keepNext/>
      <w:spacing w:before="240" w:after="60" w:line="276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  <w:lang w:val="en-ZA"/>
    </w:rPr>
  </w:style>
  <w:style w:type="paragraph" w:styleId="Heading2">
    <w:name w:val="heading 2"/>
    <w:basedOn w:val="Normal"/>
    <w:link w:val="Heading2Char"/>
    <w:uiPriority w:val="9"/>
    <w:qFormat/>
    <w:rsid w:val="00A600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24"/>
      <w:szCs w:val="36"/>
      <w:lang w:val="en-ZA" w:eastAsia="en-Z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E31"/>
    <w:pPr>
      <w:keepNext/>
      <w:spacing w:before="240" w:after="60" w:line="276" w:lineRule="auto"/>
      <w:outlineLvl w:val="2"/>
    </w:pPr>
    <w:rPr>
      <w:rFonts w:ascii="Times New Roman" w:eastAsiaTheme="majorEastAsia" w:hAnsi="Times New Roman" w:cstheme="majorBidi"/>
      <w:bCs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A60096"/>
    <w:rPr>
      <w:rFonts w:ascii="Times New Roman" w:eastAsia="Times New Roman" w:hAnsi="Times New Roman"/>
      <w:b/>
      <w:bCs/>
      <w:sz w:val="24"/>
      <w:szCs w:val="36"/>
      <w:lang w:val="en-ZA" w:eastAsia="en-ZA"/>
    </w:rPr>
  </w:style>
  <w:style w:type="character" w:customStyle="1" w:styleId="Heading1Char">
    <w:name w:val="Heading 1 Char"/>
    <w:link w:val="Heading1"/>
    <w:uiPriority w:val="9"/>
    <w:rsid w:val="00A60096"/>
    <w:rPr>
      <w:rFonts w:ascii="Times New Roman" w:eastAsia="Times New Roman" w:hAnsi="Times New Roman"/>
      <w:b/>
      <w:bCs/>
      <w:kern w:val="32"/>
      <w:sz w:val="28"/>
      <w:szCs w:val="32"/>
      <w:lang w:val="en-ZA"/>
    </w:rPr>
  </w:style>
  <w:style w:type="paragraph" w:styleId="NoSpacing">
    <w:name w:val="No Spacing"/>
    <w:uiPriority w:val="1"/>
    <w:qFormat/>
    <w:rsid w:val="000419B0"/>
    <w:pPr>
      <w:spacing w:after="0" w:line="360" w:lineRule="auto"/>
      <w:jc w:val="both"/>
    </w:pPr>
    <w:rPr>
      <w:rFonts w:ascii="Times New Roman" w:eastAsia="Calibri" w:hAnsi="Times New Roman" w:cs="Times New Roman"/>
      <w:sz w:val="24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E31"/>
    <w:rPr>
      <w:rFonts w:ascii="Times New Roman" w:eastAsiaTheme="majorEastAsia" w:hAnsi="Times New Roman" w:cstheme="majorBidi"/>
      <w:bCs/>
      <w:i/>
      <w:sz w:val="24"/>
      <w:szCs w:val="26"/>
      <w:lang w:val="en-GB"/>
    </w:rPr>
  </w:style>
  <w:style w:type="table" w:styleId="TableGrid">
    <w:name w:val="Table Grid"/>
    <w:basedOn w:val="TableNormal"/>
    <w:uiPriority w:val="39"/>
    <w:rsid w:val="006B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22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2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21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2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210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1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MSF OCB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Konny</dc:creator>
  <cp:lastModifiedBy>MSFUser</cp:lastModifiedBy>
  <cp:revision>2</cp:revision>
  <cp:lastPrinted>2019-06-04T10:18:00Z</cp:lastPrinted>
  <dcterms:created xsi:type="dcterms:W3CDTF">2019-07-10T15:03:00Z</dcterms:created>
  <dcterms:modified xsi:type="dcterms:W3CDTF">2019-07-10T15:03:00Z</dcterms:modified>
</cp:coreProperties>
</file>